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7B4CC" w14:textId="77777777" w:rsidR="00B93C45" w:rsidRDefault="00B93C45" w:rsidP="00B93C45">
      <w:pPr>
        <w:ind w:left="-284" w:right="184"/>
        <w:rPr>
          <w:b/>
          <w:sz w:val="24"/>
          <w:szCs w:val="24"/>
        </w:rPr>
      </w:pPr>
      <w:r>
        <w:rPr>
          <w:noProof/>
          <w:lang w:eastAsia="fr-CA"/>
        </w:rPr>
        <w:drawing>
          <wp:inline distT="0" distB="0" distL="0" distR="0" wp14:anchorId="64AF29F4" wp14:editId="2EE96296">
            <wp:extent cx="1104900" cy="1190625"/>
            <wp:effectExtent l="19050" t="0" r="0" b="0"/>
            <wp:docPr id="1" name="Image 1" descr="logolac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laccou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  <w:t xml:space="preserve">  </w:t>
      </w:r>
      <w:r w:rsidR="00EA4EA6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ASSOCIATION  DU LAC TOMCOD </w:t>
      </w:r>
    </w:p>
    <w:p w14:paraId="0D6FC829" w14:textId="77777777" w:rsidR="00B93C45" w:rsidRDefault="00AB7F28" w:rsidP="00B93C45">
      <w:pPr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PROCÈS-VERBAL de L’</w:t>
      </w:r>
      <w:r w:rsidR="00B93C45">
        <w:rPr>
          <w:b/>
          <w:sz w:val="24"/>
          <w:szCs w:val="24"/>
        </w:rPr>
        <w:t>ASSEMBLÉE GÉNÉRALE ANNUELLE</w:t>
      </w:r>
    </w:p>
    <w:p w14:paraId="145E7C67" w14:textId="77777777" w:rsidR="00B93C45" w:rsidRDefault="00342384" w:rsidP="00B93C45">
      <w:pPr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Mercredi 8 juin</w:t>
      </w:r>
      <w:r w:rsidR="00367CC1">
        <w:rPr>
          <w:b/>
          <w:sz w:val="24"/>
          <w:szCs w:val="24"/>
        </w:rPr>
        <w:t xml:space="preserve"> 2022</w:t>
      </w:r>
      <w:r w:rsidR="00B93C45">
        <w:rPr>
          <w:b/>
          <w:sz w:val="24"/>
          <w:szCs w:val="24"/>
        </w:rPr>
        <w:t xml:space="preserve">, 19h. </w:t>
      </w:r>
    </w:p>
    <w:p w14:paraId="07D7350B" w14:textId="77777777" w:rsidR="00796D94" w:rsidRDefault="00342384" w:rsidP="00B93C45">
      <w:pPr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Salle des pompiers, 94 rue Principale</w:t>
      </w:r>
    </w:p>
    <w:p w14:paraId="661A8E42" w14:textId="77777777" w:rsidR="00B93C45" w:rsidRDefault="00B93C45" w:rsidP="009850A0">
      <w:pPr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St-François-Xavier-de-Bromp</w:t>
      </w:r>
      <w:r w:rsidR="009850A0">
        <w:rPr>
          <w:b/>
          <w:sz w:val="24"/>
          <w:szCs w:val="24"/>
        </w:rPr>
        <w:t>ton</w:t>
      </w:r>
    </w:p>
    <w:p w14:paraId="23D05AB6" w14:textId="77777777" w:rsidR="00AB7F28" w:rsidRDefault="00AB7F28" w:rsidP="009850A0">
      <w:pPr>
        <w:ind w:left="-426"/>
        <w:jc w:val="center"/>
        <w:rPr>
          <w:b/>
          <w:sz w:val="24"/>
          <w:szCs w:val="24"/>
        </w:rPr>
      </w:pPr>
    </w:p>
    <w:p w14:paraId="0B34BEB4" w14:textId="1B0ED083" w:rsidR="00B93C45" w:rsidRDefault="00A344FC" w:rsidP="00B93C45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>Ouverture de la réunion :19h30</w:t>
      </w:r>
    </w:p>
    <w:p w14:paraId="2261F554" w14:textId="77777777" w:rsidR="006368A6" w:rsidRDefault="006368A6" w:rsidP="00B93C45">
      <w:pPr>
        <w:ind w:left="-426"/>
        <w:rPr>
          <w:b/>
          <w:sz w:val="24"/>
          <w:szCs w:val="24"/>
        </w:rPr>
      </w:pPr>
    </w:p>
    <w:p w14:paraId="0184B6EB" w14:textId="77777777" w:rsidR="00B93C45" w:rsidRPr="006368A6" w:rsidRDefault="00B93C45" w:rsidP="00B93C45">
      <w:pPr>
        <w:pStyle w:val="Paragraphedeliste"/>
        <w:numPr>
          <w:ilvl w:val="0"/>
          <w:numId w:val="1"/>
        </w:numPr>
        <w:spacing w:line="360" w:lineRule="auto"/>
        <w:ind w:left="-142"/>
        <w:rPr>
          <w:b/>
          <w:bCs/>
        </w:rPr>
      </w:pPr>
      <w:r w:rsidRPr="006368A6">
        <w:rPr>
          <w:b/>
          <w:bCs/>
        </w:rPr>
        <w:t>Mot du Président</w:t>
      </w:r>
      <w:r w:rsidR="00342384" w:rsidRPr="006368A6">
        <w:rPr>
          <w:b/>
          <w:bCs/>
        </w:rPr>
        <w:t xml:space="preserve"> par intérim, M.</w:t>
      </w:r>
      <w:r w:rsidRPr="006368A6">
        <w:rPr>
          <w:b/>
          <w:bCs/>
        </w:rPr>
        <w:t xml:space="preserve"> </w:t>
      </w:r>
      <w:r w:rsidR="00342384" w:rsidRPr="006368A6">
        <w:rPr>
          <w:b/>
          <w:bCs/>
        </w:rPr>
        <w:t>Bertrand Gagnon</w:t>
      </w:r>
    </w:p>
    <w:p w14:paraId="5B69F956" w14:textId="77777777" w:rsidR="00946F40" w:rsidRDefault="00946F40" w:rsidP="00946F40">
      <w:pPr>
        <w:pStyle w:val="Paragraphedeliste"/>
        <w:spacing w:line="360" w:lineRule="auto"/>
        <w:ind w:left="-142"/>
      </w:pPr>
      <w:r>
        <w:t>Monsieur Gagnon souhaite la bienvenue à tout le monde</w:t>
      </w:r>
      <w:r w:rsidR="00A344FC">
        <w:t>.</w:t>
      </w:r>
    </w:p>
    <w:p w14:paraId="0B8F3947" w14:textId="77777777" w:rsidR="00906666" w:rsidRDefault="007A22F6" w:rsidP="002F77B4">
      <w:pPr>
        <w:pStyle w:val="Paragraphedeliste"/>
        <w:spacing w:line="360" w:lineRule="auto"/>
        <w:ind w:left="-142"/>
      </w:pPr>
      <w:r>
        <w:t xml:space="preserve">Il explique qu’il est président par intérim </w:t>
      </w:r>
      <w:r w:rsidR="00906666">
        <w:t>suite au départ de Claude</w:t>
      </w:r>
      <w:r w:rsidR="0078008C">
        <w:t xml:space="preserve"> Paulin</w:t>
      </w:r>
      <w:r w:rsidR="00DF17F8">
        <w:t xml:space="preserve"> en janvier 2022</w:t>
      </w:r>
      <w:r w:rsidR="00D736C8">
        <w:t xml:space="preserve">. Ce dernier participe toujours au comité à titre de représentant de la municipalité, mais il n’agit plus </w:t>
      </w:r>
      <w:r w:rsidR="002F77B4">
        <w:t>à titre de pr</w:t>
      </w:r>
      <w:r w:rsidR="00DF17F8">
        <w:t>é</w:t>
      </w:r>
      <w:r w:rsidR="002F77B4">
        <w:t>sident</w:t>
      </w:r>
      <w:r w:rsidR="0078008C">
        <w:t xml:space="preserve">. </w:t>
      </w:r>
      <w:r w:rsidR="002F77B4">
        <w:t>Bertrand Gagnon</w:t>
      </w:r>
      <w:r w:rsidR="0078008C">
        <w:t xml:space="preserve"> </w:t>
      </w:r>
      <w:r w:rsidR="003F7F46">
        <w:t xml:space="preserve">remercie </w:t>
      </w:r>
      <w:r w:rsidR="00D736C8">
        <w:t xml:space="preserve">Claude Paulin </w:t>
      </w:r>
      <w:r w:rsidR="003F7F46">
        <w:t xml:space="preserve">pour </w:t>
      </w:r>
      <w:r w:rsidR="001D3412">
        <w:t>son travail pendant toutes ces années à</w:t>
      </w:r>
      <w:r w:rsidR="00D736C8">
        <w:t xml:space="preserve"> titre de </w:t>
      </w:r>
      <w:r w:rsidR="00824BE4">
        <w:t>président de l’association.</w:t>
      </w:r>
    </w:p>
    <w:p w14:paraId="1095205A" w14:textId="77777777" w:rsidR="007223B8" w:rsidRPr="006368A6" w:rsidRDefault="00796D94" w:rsidP="00B93C45">
      <w:pPr>
        <w:pStyle w:val="Paragraphedeliste"/>
        <w:numPr>
          <w:ilvl w:val="0"/>
          <w:numId w:val="1"/>
        </w:numPr>
        <w:spacing w:line="360" w:lineRule="auto"/>
        <w:ind w:left="-142"/>
        <w:rPr>
          <w:b/>
          <w:bCs/>
        </w:rPr>
      </w:pPr>
      <w:r w:rsidRPr="006368A6">
        <w:rPr>
          <w:b/>
          <w:bCs/>
        </w:rPr>
        <w:t xml:space="preserve">Nomination d’un </w:t>
      </w:r>
      <w:r w:rsidR="00041C74" w:rsidRPr="006368A6">
        <w:rPr>
          <w:b/>
          <w:bCs/>
        </w:rPr>
        <w:t>président d’élections</w:t>
      </w:r>
    </w:p>
    <w:p w14:paraId="4406E214" w14:textId="388680FA" w:rsidR="00906666" w:rsidRDefault="00CE26E3" w:rsidP="001D3412">
      <w:pPr>
        <w:pStyle w:val="Paragraphedeliste"/>
        <w:spacing w:line="360" w:lineRule="auto"/>
        <w:ind w:left="-142"/>
      </w:pPr>
      <w:r>
        <w:t>Bertrand</w:t>
      </w:r>
      <w:r w:rsidR="00824BE4">
        <w:t xml:space="preserve"> Gagnon</w:t>
      </w:r>
      <w:r>
        <w:t xml:space="preserve"> propos</w:t>
      </w:r>
      <w:r w:rsidR="00824BE4">
        <w:t>e</w:t>
      </w:r>
      <w:r>
        <w:t xml:space="preserve"> Claude</w:t>
      </w:r>
      <w:r w:rsidR="00824BE4">
        <w:t xml:space="preserve"> Paulin</w:t>
      </w:r>
      <w:r>
        <w:t xml:space="preserve">, </w:t>
      </w:r>
      <w:r w:rsidR="006368A6">
        <w:t>ce dernier</w:t>
      </w:r>
      <w:r>
        <w:t xml:space="preserve"> accepte</w:t>
      </w:r>
      <w:r w:rsidR="00824BE4">
        <w:t xml:space="preserve">. Les membres présents </w:t>
      </w:r>
      <w:r w:rsidR="00E14AA8">
        <w:t>sont d’accord.</w:t>
      </w:r>
      <w:r>
        <w:t xml:space="preserve"> </w:t>
      </w:r>
    </w:p>
    <w:p w14:paraId="571BFABF" w14:textId="77777777" w:rsidR="00B93C45" w:rsidRPr="006368A6" w:rsidRDefault="00796D94" w:rsidP="00003A26">
      <w:pPr>
        <w:pStyle w:val="Paragraphedeliste"/>
        <w:numPr>
          <w:ilvl w:val="0"/>
          <w:numId w:val="1"/>
        </w:numPr>
        <w:spacing w:line="360" w:lineRule="auto"/>
        <w:ind w:left="-142"/>
        <w:rPr>
          <w:b/>
          <w:bCs/>
        </w:rPr>
      </w:pPr>
      <w:r w:rsidRPr="006368A6">
        <w:rPr>
          <w:b/>
          <w:bCs/>
        </w:rPr>
        <w:t>Nomination d’un secrétaire d’élections</w:t>
      </w:r>
    </w:p>
    <w:p w14:paraId="676F574A" w14:textId="148FB251" w:rsidR="00CE26E3" w:rsidRDefault="00CE26E3" w:rsidP="00CE26E3">
      <w:pPr>
        <w:pStyle w:val="Paragraphedeliste"/>
        <w:spacing w:line="360" w:lineRule="auto"/>
        <w:ind w:left="-142"/>
      </w:pPr>
      <w:r>
        <w:t>Bertrand</w:t>
      </w:r>
      <w:r w:rsidR="00E14AA8">
        <w:t xml:space="preserve"> Gagnon </w:t>
      </w:r>
      <w:r>
        <w:t xml:space="preserve">propose </w:t>
      </w:r>
      <w:r w:rsidR="00E14AA8">
        <w:t xml:space="preserve">Johanne Pomerleau, elle accepte. </w:t>
      </w:r>
      <w:r w:rsidR="00302F94">
        <w:t>Les membres présents acceptent.</w:t>
      </w:r>
    </w:p>
    <w:p w14:paraId="35748CEC" w14:textId="77777777" w:rsidR="00B93C45" w:rsidRPr="006368A6" w:rsidRDefault="00B93C45" w:rsidP="00B93C45">
      <w:pPr>
        <w:pStyle w:val="Paragraphedeliste"/>
        <w:numPr>
          <w:ilvl w:val="0"/>
          <w:numId w:val="1"/>
        </w:numPr>
        <w:spacing w:line="360" w:lineRule="auto"/>
        <w:ind w:left="-142"/>
        <w:rPr>
          <w:b/>
          <w:bCs/>
        </w:rPr>
      </w:pPr>
      <w:r w:rsidRPr="006368A6">
        <w:rPr>
          <w:b/>
          <w:bCs/>
        </w:rPr>
        <w:t>Appel des membres</w:t>
      </w:r>
    </w:p>
    <w:p w14:paraId="534F07CF" w14:textId="77777777" w:rsidR="00CE26E3" w:rsidRDefault="00CE26E3" w:rsidP="00CE26E3">
      <w:pPr>
        <w:pStyle w:val="Paragraphedeliste"/>
        <w:spacing w:line="360" w:lineRule="auto"/>
        <w:ind w:left="-142"/>
      </w:pPr>
      <w:r>
        <w:t xml:space="preserve">On </w:t>
      </w:r>
      <w:r w:rsidR="00302F94">
        <w:t xml:space="preserve">constate le quorum. </w:t>
      </w:r>
      <w:r w:rsidR="00A20C71">
        <w:t>Ceci est</w:t>
      </w:r>
      <w:r>
        <w:t xml:space="preserve"> proposé par François</w:t>
      </w:r>
      <w:r w:rsidR="00A20C71">
        <w:t xml:space="preserve"> Talon et appuyé par</w:t>
      </w:r>
      <w:r>
        <w:t xml:space="preserve"> </w:t>
      </w:r>
      <w:r w:rsidR="00A20C71">
        <w:t xml:space="preserve">Louis </w:t>
      </w:r>
      <w:proofErr w:type="spellStart"/>
      <w:r w:rsidR="00A20C71">
        <w:t>Horman</w:t>
      </w:r>
      <w:proofErr w:type="spellEnd"/>
      <w:r w:rsidR="00A20C71">
        <w:t xml:space="preserve"> </w:t>
      </w:r>
    </w:p>
    <w:p w14:paraId="19EB7462" w14:textId="77777777" w:rsidR="00B93C45" w:rsidRPr="006368A6" w:rsidRDefault="00B93C45" w:rsidP="00B93C45">
      <w:pPr>
        <w:pStyle w:val="Paragraphedeliste"/>
        <w:numPr>
          <w:ilvl w:val="0"/>
          <w:numId w:val="1"/>
        </w:numPr>
        <w:spacing w:line="360" w:lineRule="auto"/>
        <w:ind w:left="-142"/>
        <w:rPr>
          <w:b/>
          <w:bCs/>
        </w:rPr>
      </w:pPr>
      <w:r w:rsidRPr="006368A6">
        <w:rPr>
          <w:b/>
          <w:bCs/>
        </w:rPr>
        <w:t>Lecture et adoption de l’ordre du jour</w:t>
      </w:r>
    </w:p>
    <w:p w14:paraId="78DC8174" w14:textId="77777777" w:rsidR="001C2DAE" w:rsidRDefault="00CC2476" w:rsidP="001C2DAE">
      <w:pPr>
        <w:pStyle w:val="Paragraphedeliste"/>
        <w:spacing w:line="360" w:lineRule="auto"/>
        <w:ind w:left="-142"/>
      </w:pPr>
      <w:r>
        <w:t xml:space="preserve">L’ordre du jour </w:t>
      </w:r>
      <w:r w:rsidR="00C0535A">
        <w:t xml:space="preserve">est présenté par Bertrand Gagnon. Il est </w:t>
      </w:r>
      <w:r>
        <w:t>proposé</w:t>
      </w:r>
      <w:r w:rsidR="001C2DAE">
        <w:t xml:space="preserve"> par Yves Auclair</w:t>
      </w:r>
      <w:r>
        <w:t xml:space="preserve"> et</w:t>
      </w:r>
      <w:r w:rsidR="006B3D10">
        <w:t xml:space="preserve"> appuyé par Claude Paulin</w:t>
      </w:r>
      <w:r>
        <w:t xml:space="preserve">. Adopté. </w:t>
      </w:r>
    </w:p>
    <w:p w14:paraId="3E5F45A3" w14:textId="77777777" w:rsidR="00B93C45" w:rsidRPr="006368A6" w:rsidRDefault="00B93C45" w:rsidP="00B93C45">
      <w:pPr>
        <w:pStyle w:val="Paragraphedeliste"/>
        <w:numPr>
          <w:ilvl w:val="0"/>
          <w:numId w:val="1"/>
        </w:numPr>
        <w:spacing w:line="360" w:lineRule="auto"/>
        <w:ind w:left="-142"/>
        <w:rPr>
          <w:b/>
          <w:bCs/>
        </w:rPr>
      </w:pPr>
      <w:r w:rsidRPr="006368A6">
        <w:rPr>
          <w:b/>
          <w:bCs/>
        </w:rPr>
        <w:t xml:space="preserve">Lecture et </w:t>
      </w:r>
      <w:r w:rsidR="00622EA5" w:rsidRPr="006368A6">
        <w:rPr>
          <w:b/>
          <w:bCs/>
        </w:rPr>
        <w:t>adoption du procès verbal de l’A</w:t>
      </w:r>
      <w:r w:rsidR="00836314" w:rsidRPr="006368A6">
        <w:rPr>
          <w:b/>
          <w:bCs/>
        </w:rPr>
        <w:t>ssemblée générale annuelle du</w:t>
      </w:r>
      <w:r w:rsidR="00342384" w:rsidRPr="006368A6">
        <w:rPr>
          <w:b/>
          <w:bCs/>
        </w:rPr>
        <w:t xml:space="preserve"> </w:t>
      </w:r>
      <w:r w:rsidR="00BC5BB7" w:rsidRPr="006368A6">
        <w:rPr>
          <w:b/>
          <w:bCs/>
        </w:rPr>
        <w:t>18 octobre 2021</w:t>
      </w:r>
    </w:p>
    <w:p w14:paraId="67FF59DA" w14:textId="77777777" w:rsidR="006B3D10" w:rsidRDefault="00C30FBA" w:rsidP="006B3D10">
      <w:pPr>
        <w:pStyle w:val="Paragraphedeliste"/>
        <w:spacing w:line="360" w:lineRule="auto"/>
        <w:ind w:left="-142"/>
      </w:pPr>
      <w:r>
        <w:t>Bertrand en fait la lecture</w:t>
      </w:r>
      <w:r w:rsidR="004D68CD">
        <w:t xml:space="preserve">. </w:t>
      </w:r>
    </w:p>
    <w:p w14:paraId="4A26DFA7" w14:textId="77777777" w:rsidR="005B057D" w:rsidRDefault="005B057D" w:rsidP="006B3D10">
      <w:pPr>
        <w:pStyle w:val="Paragraphedeliste"/>
        <w:spacing w:line="360" w:lineRule="auto"/>
        <w:ind w:left="-142"/>
      </w:pPr>
      <w:r>
        <w:t xml:space="preserve">On répond à quelques questions. </w:t>
      </w:r>
    </w:p>
    <w:p w14:paraId="505EF33E" w14:textId="77777777" w:rsidR="00A96BB6" w:rsidRDefault="00A96BB6" w:rsidP="006B3D10">
      <w:pPr>
        <w:pStyle w:val="Paragraphedeliste"/>
        <w:spacing w:line="360" w:lineRule="auto"/>
        <w:ind w:left="-142"/>
      </w:pPr>
      <w:r>
        <w:t xml:space="preserve">Monsieur </w:t>
      </w:r>
      <w:proofErr w:type="spellStart"/>
      <w:r>
        <w:t>H</w:t>
      </w:r>
      <w:r w:rsidR="005B057D">
        <w:t>orman</w:t>
      </w:r>
      <w:proofErr w:type="spellEnd"/>
      <w:r w:rsidR="005B057D">
        <w:t xml:space="preserve"> appuyé par Claude</w:t>
      </w:r>
      <w:r w:rsidR="00F2367F">
        <w:t xml:space="preserve"> Paulin en propose l’adoption</w:t>
      </w:r>
      <w:r w:rsidR="00060643">
        <w:t>. Adopté.</w:t>
      </w:r>
    </w:p>
    <w:p w14:paraId="65A668BD" w14:textId="77777777" w:rsidR="00600072" w:rsidRDefault="00B93C45" w:rsidP="00600072">
      <w:pPr>
        <w:pStyle w:val="Paragraphedeliste"/>
        <w:numPr>
          <w:ilvl w:val="0"/>
          <w:numId w:val="1"/>
        </w:numPr>
        <w:spacing w:line="360" w:lineRule="auto"/>
        <w:ind w:left="-142"/>
      </w:pPr>
      <w:r w:rsidRPr="006368A6">
        <w:rPr>
          <w:b/>
          <w:bCs/>
        </w:rPr>
        <w:t>Rapports des officiers</w:t>
      </w:r>
      <w:r w:rsidR="004C7522">
        <w:t> :</w:t>
      </w:r>
    </w:p>
    <w:p w14:paraId="3C0D04FC" w14:textId="513FADE4" w:rsidR="00600072" w:rsidRDefault="00600072" w:rsidP="00600072">
      <w:pPr>
        <w:pStyle w:val="Paragraphedeliste"/>
        <w:spacing w:line="360" w:lineRule="auto"/>
        <w:ind w:left="-142"/>
      </w:pPr>
      <w:r>
        <w:tab/>
      </w:r>
      <w:r w:rsidRPr="006368A6">
        <w:rPr>
          <w:u w:val="single"/>
        </w:rPr>
        <w:t>Rapport du Président</w:t>
      </w:r>
      <w:r w:rsidR="00884AC1">
        <w:t> :</w:t>
      </w:r>
    </w:p>
    <w:p w14:paraId="5A8507B8" w14:textId="77777777" w:rsidR="003F1D76" w:rsidRDefault="00884AC1" w:rsidP="00FD7781">
      <w:pPr>
        <w:pStyle w:val="Paragraphedeliste"/>
        <w:spacing w:line="360" w:lineRule="auto"/>
        <w:ind w:left="-142"/>
      </w:pPr>
      <w:r>
        <w:t>Bertrand explique que les activités</w:t>
      </w:r>
      <w:r w:rsidR="003F1D76">
        <w:t xml:space="preserve"> qui</w:t>
      </w:r>
      <w:r>
        <w:t xml:space="preserve"> se sont pour</w:t>
      </w:r>
      <w:r w:rsidR="003F1D76">
        <w:t>suivies malgré la covid :</w:t>
      </w:r>
    </w:p>
    <w:p w14:paraId="3C860552" w14:textId="77777777" w:rsidR="00350A0A" w:rsidRDefault="00350A0A" w:rsidP="00FD7781">
      <w:pPr>
        <w:pStyle w:val="Paragraphedeliste"/>
        <w:spacing w:line="360" w:lineRule="auto"/>
        <w:ind w:left="-142"/>
      </w:pPr>
      <w:r>
        <w:lastRenderedPageBreak/>
        <w:t>Entre autre :</w:t>
      </w:r>
    </w:p>
    <w:p w14:paraId="7C86EEB5" w14:textId="12FEEC5B" w:rsidR="00FD7781" w:rsidRDefault="00FD7781" w:rsidP="00FD7781">
      <w:pPr>
        <w:pStyle w:val="Paragraphedeliste"/>
        <w:spacing w:line="360" w:lineRule="auto"/>
        <w:ind w:left="-142"/>
      </w:pPr>
      <w:r>
        <w:t xml:space="preserve">L’association </w:t>
      </w:r>
      <w:r w:rsidR="00037A38">
        <w:t xml:space="preserve">s’est associée avec le marché </w:t>
      </w:r>
      <w:r w:rsidR="00431594" w:rsidRPr="006368A6">
        <w:rPr>
          <w:bCs/>
        </w:rPr>
        <w:t>St-Fran</w:t>
      </w:r>
      <w:r w:rsidR="00367CC1" w:rsidRPr="006368A6">
        <w:rPr>
          <w:bCs/>
        </w:rPr>
        <w:t>ç</w:t>
      </w:r>
      <w:r w:rsidR="00431594" w:rsidRPr="006368A6">
        <w:rPr>
          <w:bCs/>
        </w:rPr>
        <w:t>ois</w:t>
      </w:r>
      <w:r w:rsidR="00431594">
        <w:t xml:space="preserve"> pour la promotion du 10eme anniversaire du marché</w:t>
      </w:r>
      <w:r w:rsidR="00094C8D">
        <w:t xml:space="preserve"> qui a remis un don de 1000$ à l’Association</w:t>
      </w:r>
      <w:r w:rsidR="006368A6">
        <w:t>.</w:t>
      </w:r>
    </w:p>
    <w:p w14:paraId="5F808060" w14:textId="58BE2172" w:rsidR="00094C8D" w:rsidRDefault="00B460D3" w:rsidP="00FD7781">
      <w:pPr>
        <w:pStyle w:val="Paragraphedeliste"/>
        <w:spacing w:line="360" w:lineRule="auto"/>
        <w:ind w:left="-142"/>
      </w:pPr>
      <w:r>
        <w:t xml:space="preserve">Nous avons entretenu </w:t>
      </w:r>
      <w:r w:rsidRPr="006368A6">
        <w:t xml:space="preserve">et </w:t>
      </w:r>
      <w:r w:rsidR="00367CC1" w:rsidRPr="006368A6">
        <w:t>installé</w:t>
      </w:r>
      <w:r w:rsidRPr="006368A6">
        <w:t xml:space="preserve"> les appareils de son</w:t>
      </w:r>
      <w:r w:rsidR="00367CC1" w:rsidRPr="006368A6">
        <w:t>i</w:t>
      </w:r>
      <w:r w:rsidRPr="006368A6">
        <w:t>cation</w:t>
      </w:r>
      <w:r>
        <w:t xml:space="preserve"> pour l</w:t>
      </w:r>
      <w:r w:rsidR="00367CC1">
        <w:t xml:space="preserve">a </w:t>
      </w:r>
      <w:r>
        <w:t>saison 20</w:t>
      </w:r>
      <w:r w:rsidR="00981009">
        <w:t>2</w:t>
      </w:r>
      <w:r w:rsidR="00367CC1">
        <w:t>2-2023</w:t>
      </w:r>
      <w:r w:rsidR="006368A6">
        <w:t>.</w:t>
      </w:r>
    </w:p>
    <w:p w14:paraId="5FC9CEFF" w14:textId="77777777" w:rsidR="00981009" w:rsidRDefault="00981009" w:rsidP="00FD7781">
      <w:pPr>
        <w:pStyle w:val="Paragraphedeliste"/>
        <w:spacing w:line="360" w:lineRule="auto"/>
        <w:ind w:left="-142"/>
      </w:pPr>
      <w:r>
        <w:t>Nous avons acheté et posé des toiles pour le contrôle des plantes envahissantes</w:t>
      </w:r>
      <w:r w:rsidR="00862A83">
        <w:t>. Elles sont disponibles pour les membres.</w:t>
      </w:r>
    </w:p>
    <w:p w14:paraId="5C16EA98" w14:textId="12E39E7B" w:rsidR="00C53A6F" w:rsidRDefault="006368A6" w:rsidP="00FD7781">
      <w:pPr>
        <w:pStyle w:val="Paragraphedeliste"/>
        <w:spacing w:line="360" w:lineRule="auto"/>
        <w:ind w:left="-142"/>
      </w:pPr>
      <w:r>
        <w:t>Nous avons m</w:t>
      </w:r>
      <w:r w:rsidR="00C53A6F">
        <w:t>is à jour le site web</w:t>
      </w:r>
      <w:r w:rsidR="007C7007">
        <w:t>.</w:t>
      </w:r>
    </w:p>
    <w:p w14:paraId="7632C0E0" w14:textId="4143895C" w:rsidR="00C53A6F" w:rsidRDefault="006368A6" w:rsidP="00FD7781">
      <w:pPr>
        <w:pStyle w:val="Paragraphedeliste"/>
        <w:spacing w:line="360" w:lineRule="auto"/>
        <w:ind w:left="-142"/>
      </w:pPr>
      <w:r>
        <w:t>Nous avons</w:t>
      </w:r>
      <w:r w:rsidR="005A3226">
        <w:t xml:space="preserve"> également donné un contrat à Drone expert pour faire le relevé de la bande riveraine </w:t>
      </w:r>
      <w:r w:rsidR="00350A0A">
        <w:t>du lac durant la saison 2021</w:t>
      </w:r>
      <w:r w:rsidR="007C7007">
        <w:t>.</w:t>
      </w:r>
    </w:p>
    <w:p w14:paraId="141E54A7" w14:textId="731C2152" w:rsidR="0046359D" w:rsidRDefault="007C7007" w:rsidP="00600072">
      <w:pPr>
        <w:pStyle w:val="Paragraphedeliste"/>
        <w:spacing w:line="360" w:lineRule="auto"/>
        <w:ind w:left="-142"/>
      </w:pPr>
      <w:r>
        <w:t>Nous avons</w:t>
      </w:r>
      <w:r w:rsidR="00CE1FF0">
        <w:t xml:space="preserve"> demandé et obtenu </w:t>
      </w:r>
      <w:r w:rsidR="00CE1FF0" w:rsidRPr="007C7007">
        <w:rPr>
          <w:bCs/>
        </w:rPr>
        <w:t>un</w:t>
      </w:r>
      <w:r w:rsidR="00367CC1" w:rsidRPr="007C7007">
        <w:rPr>
          <w:bCs/>
        </w:rPr>
        <w:t>e</w:t>
      </w:r>
      <w:r w:rsidR="00CE1FF0">
        <w:t xml:space="preserve"> </w:t>
      </w:r>
      <w:r w:rsidR="0046359D">
        <w:t>subvention de 3000$ de la Ville</w:t>
      </w:r>
      <w:r w:rsidR="00F06B3E">
        <w:t xml:space="preserve">. </w:t>
      </w:r>
      <w:r w:rsidR="000B3129">
        <w:t xml:space="preserve">On explique que ceci </w:t>
      </w:r>
      <w:r w:rsidR="000B3129" w:rsidRPr="006368A6">
        <w:t>nous a aidé</w:t>
      </w:r>
      <w:r w:rsidR="00367CC1" w:rsidRPr="006368A6">
        <w:t>s</w:t>
      </w:r>
      <w:r w:rsidR="000B3129" w:rsidRPr="006368A6">
        <w:t xml:space="preserve"> compte</w:t>
      </w:r>
      <w:r w:rsidR="000B3129">
        <w:t xml:space="preserve"> tenu </w:t>
      </w:r>
      <w:r w:rsidR="008C57D6">
        <w:t xml:space="preserve">que </w:t>
      </w:r>
      <w:r>
        <w:t>nous ne pouvions</w:t>
      </w:r>
      <w:r w:rsidR="008C57D6">
        <w:t xml:space="preserve"> pas faire les projets </w:t>
      </w:r>
      <w:r w:rsidR="00512281">
        <w:t xml:space="preserve">de financement </w:t>
      </w:r>
      <w:r w:rsidR="008C57D6">
        <w:t xml:space="preserve">que nous faisions normalement. </w:t>
      </w:r>
    </w:p>
    <w:p w14:paraId="6AA24722" w14:textId="77777777" w:rsidR="00CE1FF0" w:rsidRDefault="00CE1FF0" w:rsidP="00600072">
      <w:pPr>
        <w:pStyle w:val="Paragraphedeliste"/>
        <w:spacing w:line="360" w:lineRule="auto"/>
        <w:ind w:left="-142"/>
      </w:pPr>
      <w:r>
        <w:t>On a repris le porte à porte pour la campagne de cartes de membres.</w:t>
      </w:r>
    </w:p>
    <w:p w14:paraId="6E8FD397" w14:textId="77777777" w:rsidR="009E2AD8" w:rsidRDefault="009E2AD8" w:rsidP="00600072">
      <w:pPr>
        <w:pStyle w:val="Paragraphedeliste"/>
        <w:spacing w:line="360" w:lineRule="auto"/>
        <w:ind w:left="-142"/>
      </w:pPr>
      <w:r>
        <w:t>Bertrand remercie les membres sans qui tout ce travail serait impossible.</w:t>
      </w:r>
    </w:p>
    <w:p w14:paraId="1EB54BCE" w14:textId="77777777" w:rsidR="0077698D" w:rsidRDefault="00512281" w:rsidP="00600072">
      <w:pPr>
        <w:pStyle w:val="Paragraphedeliste"/>
        <w:spacing w:line="360" w:lineRule="auto"/>
        <w:ind w:left="-142"/>
      </w:pPr>
      <w:r>
        <w:t xml:space="preserve">Suggestion : </w:t>
      </w:r>
      <w:r w:rsidR="00E47592">
        <w:t xml:space="preserve"> </w:t>
      </w:r>
      <w:r w:rsidR="00761F26">
        <w:t xml:space="preserve">être présent </w:t>
      </w:r>
      <w:r w:rsidR="00E47592">
        <w:t xml:space="preserve">à la journée de l’arbre pour faire </w:t>
      </w:r>
      <w:r w:rsidR="00E47592" w:rsidRPr="006368A6">
        <w:t xml:space="preserve">de </w:t>
      </w:r>
      <w:r w:rsidR="000B156A" w:rsidRPr="006368A6">
        <w:t>la sollici</w:t>
      </w:r>
      <w:r w:rsidR="00367CC1" w:rsidRPr="006368A6">
        <w:t>ta</w:t>
      </w:r>
      <w:r w:rsidR="000B156A" w:rsidRPr="006368A6">
        <w:t>tio</w:t>
      </w:r>
      <w:r w:rsidR="00761F26" w:rsidRPr="006368A6">
        <w:t>n</w:t>
      </w:r>
      <w:r w:rsidR="00761F26" w:rsidRPr="00367CC1">
        <w:rPr>
          <w:b/>
        </w:rPr>
        <w:t xml:space="preserve"> </w:t>
      </w:r>
      <w:r w:rsidR="00761F26">
        <w:t>de membres. Nous y étions par le passé.</w:t>
      </w:r>
    </w:p>
    <w:p w14:paraId="2C29F2BB" w14:textId="77777777" w:rsidR="000B156A" w:rsidRDefault="000B156A" w:rsidP="00600072">
      <w:pPr>
        <w:pStyle w:val="Paragraphedeliste"/>
        <w:spacing w:line="360" w:lineRule="auto"/>
        <w:ind w:left="-142"/>
      </w:pPr>
    </w:p>
    <w:p w14:paraId="6051C20E" w14:textId="28E52BC9" w:rsidR="00600072" w:rsidRPr="007C7007" w:rsidRDefault="00600072" w:rsidP="00600072">
      <w:pPr>
        <w:pStyle w:val="Paragraphedeliste"/>
        <w:spacing w:line="360" w:lineRule="auto"/>
        <w:ind w:left="-142"/>
        <w:rPr>
          <w:u w:val="single"/>
        </w:rPr>
      </w:pPr>
      <w:r>
        <w:t xml:space="preserve"> </w:t>
      </w:r>
      <w:r w:rsidRPr="007C7007">
        <w:rPr>
          <w:u w:val="single"/>
        </w:rPr>
        <w:t xml:space="preserve">Rapport </w:t>
      </w:r>
      <w:r w:rsidR="00CE5096" w:rsidRPr="007C7007">
        <w:rPr>
          <w:u w:val="single"/>
        </w:rPr>
        <w:t>de la trésorière</w:t>
      </w:r>
    </w:p>
    <w:p w14:paraId="3B8E6FEC" w14:textId="77777777" w:rsidR="000B156A" w:rsidRDefault="00706F4B" w:rsidP="00600072">
      <w:pPr>
        <w:pStyle w:val="Paragraphedeliste"/>
        <w:spacing w:line="360" w:lineRule="auto"/>
        <w:ind w:left="-142"/>
      </w:pPr>
      <w:r w:rsidRPr="007C7007">
        <w:t>Josée pr</w:t>
      </w:r>
      <w:r w:rsidR="00367CC1" w:rsidRPr="007C7007">
        <w:t>é</w:t>
      </w:r>
      <w:r w:rsidRPr="007C7007">
        <w:t>sente</w:t>
      </w:r>
      <w:r>
        <w:t xml:space="preserve"> le bilan financier</w:t>
      </w:r>
      <w:r w:rsidR="00750CAD">
        <w:t xml:space="preserve"> 2021-2022</w:t>
      </w:r>
    </w:p>
    <w:p w14:paraId="62688C98" w14:textId="77777777" w:rsidR="00D019BB" w:rsidRDefault="00D019BB" w:rsidP="00600072">
      <w:pPr>
        <w:pStyle w:val="Paragraphedeliste"/>
        <w:spacing w:line="360" w:lineRule="auto"/>
        <w:ind w:left="-142"/>
      </w:pPr>
      <w:r>
        <w:t xml:space="preserve">Elle parle des photos </w:t>
      </w:r>
      <w:r w:rsidR="000950C9">
        <w:t xml:space="preserve">par drone qui ont été </w:t>
      </w:r>
      <w:r w:rsidR="00761F26">
        <w:t xml:space="preserve">réalisées </w:t>
      </w:r>
      <w:r w:rsidR="000950C9">
        <w:t xml:space="preserve">en été 2021. Une photographie </w:t>
      </w:r>
      <w:r w:rsidR="007C0F8B">
        <w:t xml:space="preserve">précise du lac et de ses berges à </w:t>
      </w:r>
      <w:r w:rsidR="000950C9">
        <w:t xml:space="preserve">un moment </w:t>
      </w:r>
      <w:r w:rsidR="007C0F8B">
        <w:t xml:space="preserve">X. </w:t>
      </w:r>
      <w:r w:rsidR="000950C9">
        <w:t xml:space="preserve"> L’idée est de voir si les rives se dégradent </w:t>
      </w:r>
      <w:r w:rsidR="000C1D51">
        <w:t xml:space="preserve">avec le temps. Cela pourra aider à prendre des décisions. </w:t>
      </w:r>
      <w:r w:rsidR="009D582B">
        <w:t xml:space="preserve">C’était un projet commun municipalité et association. </w:t>
      </w:r>
      <w:r w:rsidR="00717A26">
        <w:t xml:space="preserve">On explique </w:t>
      </w:r>
      <w:r w:rsidR="0027546E">
        <w:t xml:space="preserve">que si on fait la même photo dans 5 ans </w:t>
      </w:r>
      <w:r w:rsidR="00BA52C1">
        <w:t xml:space="preserve">on va pouvoir voir le changement. Certains aimeraient savoir si </w:t>
      </w:r>
      <w:r w:rsidR="00D073D0">
        <w:t xml:space="preserve">c’est accessible. </w:t>
      </w:r>
      <w:r w:rsidR="00F82930">
        <w:t>On va regarder comment on pourrait le faire car c’est trop lourd pour le mettre sur le site.</w:t>
      </w:r>
    </w:p>
    <w:p w14:paraId="5FE69795" w14:textId="77777777" w:rsidR="00D073D0" w:rsidRDefault="00D635BF" w:rsidP="00600072">
      <w:pPr>
        <w:pStyle w:val="Paragraphedeliste"/>
        <w:spacing w:line="360" w:lineRule="auto"/>
        <w:ind w:left="-142"/>
      </w:pPr>
      <w:r>
        <w:t xml:space="preserve">On nous parle de </w:t>
      </w:r>
      <w:r w:rsidR="00367CC1" w:rsidRPr="00367CC1">
        <w:rPr>
          <w:b/>
        </w:rPr>
        <w:t>«</w:t>
      </w:r>
      <w:r w:rsidRPr="00367CC1">
        <w:rPr>
          <w:b/>
        </w:rPr>
        <w:t xml:space="preserve">info </w:t>
      </w:r>
      <w:proofErr w:type="gramStart"/>
      <w:r w:rsidR="00D073D0" w:rsidRPr="00367CC1">
        <w:rPr>
          <w:b/>
        </w:rPr>
        <w:t>sol</w:t>
      </w:r>
      <w:r w:rsidR="00367CC1" w:rsidRPr="00367CC1">
        <w:rPr>
          <w:b/>
        </w:rPr>
        <w:t>»</w:t>
      </w:r>
      <w:proofErr w:type="gramEnd"/>
      <w:r w:rsidR="00D073D0">
        <w:t xml:space="preserve"> (site où on peut voir l’état des sols</w:t>
      </w:r>
      <w:r w:rsidR="00367CC1">
        <w:t xml:space="preserve"> et</w:t>
      </w:r>
      <w:r w:rsidR="00367CC1">
        <w:rPr>
          <w:b/>
        </w:rPr>
        <w:t xml:space="preserve"> </w:t>
      </w:r>
      <w:r w:rsidR="00367CC1" w:rsidRPr="007C7007">
        <w:rPr>
          <w:bCs/>
        </w:rPr>
        <w:t xml:space="preserve">les terrains sont répertoriés par numéro de lot dans chacune des  municipalités inscrites et cela </w:t>
      </w:r>
      <w:r w:rsidR="00D073D0" w:rsidRPr="007C7007">
        <w:rPr>
          <w:bCs/>
        </w:rPr>
        <w:t xml:space="preserve"> depuis de tr</w:t>
      </w:r>
      <w:r w:rsidR="00D073D0">
        <w:t>ès nombreuses années. )</w:t>
      </w:r>
    </w:p>
    <w:p w14:paraId="2C520C57" w14:textId="77777777" w:rsidR="00D635BF" w:rsidRDefault="000C14D9" w:rsidP="00600072">
      <w:pPr>
        <w:pStyle w:val="Paragraphedeliste"/>
        <w:spacing w:line="360" w:lineRule="auto"/>
        <w:ind w:left="-142"/>
      </w:pPr>
      <w:r>
        <w:t>On répond à quelques questions.</w:t>
      </w:r>
      <w:r w:rsidR="002153D7">
        <w:t xml:space="preserve"> </w:t>
      </w:r>
    </w:p>
    <w:p w14:paraId="62B03DF2" w14:textId="7ACD7922" w:rsidR="001072DC" w:rsidRDefault="00936E29" w:rsidP="00600072">
      <w:pPr>
        <w:pStyle w:val="Paragraphedeliste"/>
        <w:spacing w:line="360" w:lineRule="auto"/>
        <w:ind w:left="-142"/>
      </w:pPr>
      <w:r>
        <w:t>Les membres reçoivent les rapports</w:t>
      </w:r>
      <w:r w:rsidR="007C7007">
        <w:t>.</w:t>
      </w:r>
    </w:p>
    <w:p w14:paraId="1E454CAD" w14:textId="28F7F40A" w:rsidR="00DD0D31" w:rsidRDefault="006F1FE9" w:rsidP="00600072">
      <w:pPr>
        <w:pStyle w:val="Paragraphedeliste"/>
        <w:spacing w:line="360" w:lineRule="auto"/>
        <w:ind w:left="-142"/>
      </w:pPr>
      <w:r>
        <w:t>Présentation des lettres de créances</w:t>
      </w:r>
      <w:r w:rsidR="00936E29">
        <w:t> : il n’y en a pas car les finances sont saines</w:t>
      </w:r>
      <w:r w:rsidR="00367CC1">
        <w:t>.</w:t>
      </w:r>
    </w:p>
    <w:p w14:paraId="7BE09B6F" w14:textId="77777777" w:rsidR="007E550E" w:rsidRDefault="007E550E" w:rsidP="00600072">
      <w:pPr>
        <w:pStyle w:val="Paragraphedeliste"/>
        <w:spacing w:line="360" w:lineRule="auto"/>
        <w:ind w:left="-142"/>
      </w:pPr>
    </w:p>
    <w:p w14:paraId="639B4191" w14:textId="77777777" w:rsidR="000F37CA" w:rsidRPr="00A42B24" w:rsidRDefault="000F37CA" w:rsidP="000F37CA">
      <w:pPr>
        <w:pStyle w:val="Paragraphedeliste"/>
        <w:numPr>
          <w:ilvl w:val="0"/>
          <w:numId w:val="1"/>
        </w:numPr>
        <w:spacing w:line="360" w:lineRule="auto"/>
        <w:ind w:left="-142"/>
        <w:rPr>
          <w:b/>
          <w:bCs/>
        </w:rPr>
      </w:pPr>
      <w:r w:rsidRPr="00A42B24">
        <w:rPr>
          <w:b/>
          <w:bCs/>
        </w:rPr>
        <w:lastRenderedPageBreak/>
        <w:t>Nomination des vérificateurs pour 20</w:t>
      </w:r>
      <w:r w:rsidR="00886954" w:rsidRPr="00A42B24">
        <w:rPr>
          <w:b/>
          <w:bCs/>
        </w:rPr>
        <w:t>2</w:t>
      </w:r>
      <w:r w:rsidR="00BC5BB7" w:rsidRPr="00A42B24">
        <w:rPr>
          <w:b/>
          <w:bCs/>
        </w:rPr>
        <w:t>2</w:t>
      </w:r>
      <w:r w:rsidRPr="00A42B24">
        <w:rPr>
          <w:b/>
          <w:bCs/>
        </w:rPr>
        <w:t>-202</w:t>
      </w:r>
      <w:r w:rsidR="00BC5BB7" w:rsidRPr="00A42B24">
        <w:rPr>
          <w:b/>
          <w:bCs/>
        </w:rPr>
        <w:t>3</w:t>
      </w:r>
    </w:p>
    <w:p w14:paraId="562F44C5" w14:textId="77777777" w:rsidR="00936E29" w:rsidRDefault="00B45D64" w:rsidP="00936E29">
      <w:pPr>
        <w:pStyle w:val="Paragraphedeliste"/>
        <w:spacing w:line="360" w:lineRule="auto"/>
        <w:ind w:left="-142"/>
      </w:pPr>
      <w:r>
        <w:t xml:space="preserve">Madame Monique Chouinard serait d’accord pour poursuivre, mais madame </w:t>
      </w:r>
      <w:r w:rsidR="00384B84">
        <w:t xml:space="preserve">Monique Deacon souhaite se retirer. </w:t>
      </w:r>
    </w:p>
    <w:p w14:paraId="6E6E2563" w14:textId="77777777" w:rsidR="00FA4870" w:rsidRDefault="00FA4870" w:rsidP="00936E29">
      <w:pPr>
        <w:pStyle w:val="Paragraphedeliste"/>
        <w:spacing w:line="360" w:lineRule="auto"/>
        <w:ind w:left="-142"/>
      </w:pPr>
      <w:r>
        <w:t xml:space="preserve">Julie Duquette propose </w:t>
      </w:r>
      <w:r w:rsidR="00575345">
        <w:t>Yves Auclair appuyé par André Henri</w:t>
      </w:r>
    </w:p>
    <w:p w14:paraId="129D2F6B" w14:textId="77777777" w:rsidR="00575345" w:rsidRDefault="00575345" w:rsidP="00936E29">
      <w:pPr>
        <w:pStyle w:val="Paragraphedeliste"/>
        <w:spacing w:line="360" w:lineRule="auto"/>
        <w:ind w:left="-142"/>
      </w:pPr>
      <w:r>
        <w:t>Monsieur Auclair accepte</w:t>
      </w:r>
    </w:p>
    <w:p w14:paraId="3330D771" w14:textId="77777777" w:rsidR="007A478B" w:rsidRDefault="007A478B" w:rsidP="00936E29">
      <w:pPr>
        <w:pStyle w:val="Paragraphedeliste"/>
        <w:spacing w:line="360" w:lineRule="auto"/>
        <w:ind w:left="-142"/>
      </w:pPr>
      <w:r>
        <w:t>Madame Monique Chouinard et monsieur Yves Auclair sont donc nommés comme vérificateurs pour l’année 2022-2023</w:t>
      </w:r>
    </w:p>
    <w:p w14:paraId="73C5CD09" w14:textId="77777777" w:rsidR="00FA69BC" w:rsidRPr="00A42B24" w:rsidRDefault="00CC19D3" w:rsidP="000F37CA">
      <w:pPr>
        <w:pStyle w:val="Paragraphedeliste"/>
        <w:numPr>
          <w:ilvl w:val="0"/>
          <w:numId w:val="1"/>
        </w:numPr>
        <w:spacing w:line="360" w:lineRule="auto"/>
        <w:ind w:left="-142"/>
        <w:rPr>
          <w:b/>
          <w:bCs/>
        </w:rPr>
      </w:pPr>
      <w:r w:rsidRPr="00A42B24">
        <w:rPr>
          <w:b/>
          <w:bCs/>
        </w:rPr>
        <w:t>Cotisation annuelle</w:t>
      </w:r>
      <w:r w:rsidR="00B04C6A" w:rsidRPr="00A42B24">
        <w:rPr>
          <w:b/>
          <w:bCs/>
        </w:rPr>
        <w:t xml:space="preserve"> pour 2022-2023</w:t>
      </w:r>
    </w:p>
    <w:p w14:paraId="0657BAF3" w14:textId="77777777" w:rsidR="005134B3" w:rsidRDefault="009B3F9C" w:rsidP="005134B3">
      <w:pPr>
        <w:pStyle w:val="Paragraphedeliste"/>
        <w:spacing w:line="360" w:lineRule="auto"/>
        <w:ind w:left="-142"/>
      </w:pPr>
      <w:r>
        <w:t>Celle-ci demeure à 30$</w:t>
      </w:r>
    </w:p>
    <w:p w14:paraId="6EABA64F" w14:textId="77777777" w:rsidR="00831F83" w:rsidRPr="00A42B24" w:rsidRDefault="00E617A0" w:rsidP="000F37CA">
      <w:pPr>
        <w:pStyle w:val="Paragraphedeliste"/>
        <w:numPr>
          <w:ilvl w:val="0"/>
          <w:numId w:val="1"/>
        </w:numPr>
        <w:spacing w:line="360" w:lineRule="auto"/>
        <w:ind w:left="-142"/>
        <w:rPr>
          <w:b/>
          <w:bCs/>
        </w:rPr>
      </w:pPr>
      <w:r w:rsidRPr="00A42B24">
        <w:rPr>
          <w:b/>
          <w:bCs/>
        </w:rPr>
        <w:t>Activités prévues en 22-23</w:t>
      </w:r>
    </w:p>
    <w:p w14:paraId="4A182114" w14:textId="124F93FD" w:rsidR="00207EBE" w:rsidRDefault="005134B3" w:rsidP="00D31BD0">
      <w:pPr>
        <w:pStyle w:val="Paragraphedeliste"/>
        <w:spacing w:line="360" w:lineRule="auto"/>
        <w:ind w:left="-142"/>
      </w:pPr>
      <w:r>
        <w:t xml:space="preserve">En 2021 cela faisait 50 ans que l’association existe. On aimerait </w:t>
      </w:r>
      <w:r w:rsidR="00406491">
        <w:t>trouver une activité qui permettrait aux citoyens</w:t>
      </w:r>
      <w:r w:rsidR="00367CC1">
        <w:t xml:space="preserve"> </w:t>
      </w:r>
      <w:r w:rsidR="00406491">
        <w:t>se réappropri</w:t>
      </w:r>
      <w:r w:rsidR="009B3F9C">
        <w:t>er</w:t>
      </w:r>
      <w:r w:rsidR="00406491">
        <w:t xml:space="preserve"> le lac. On pense à une </w:t>
      </w:r>
      <w:r w:rsidR="00173F96">
        <w:t xml:space="preserve">journée extérieure, </w:t>
      </w:r>
      <w:r w:rsidR="00406491">
        <w:t xml:space="preserve"> canot-kayak</w:t>
      </w:r>
      <w:r w:rsidR="0036527E">
        <w:t>. La municipalité serait prête à ouvrir la descente</w:t>
      </w:r>
      <w:r w:rsidR="00074537">
        <w:t xml:space="preserve">. </w:t>
      </w:r>
      <w:r w:rsidR="00173F96">
        <w:t xml:space="preserve">On demande des suggestions. </w:t>
      </w:r>
      <w:proofErr w:type="gramStart"/>
      <w:r w:rsidR="00173F96">
        <w:t>Une membre</w:t>
      </w:r>
      <w:proofErr w:type="gramEnd"/>
      <w:r w:rsidR="00173F96">
        <w:t xml:space="preserve"> </w:t>
      </w:r>
      <w:r w:rsidR="009D5597">
        <w:t>indique qu’</w:t>
      </w:r>
      <w:r w:rsidR="00F42FC3" w:rsidRPr="00F42FC3">
        <w:rPr>
          <w:b/>
        </w:rPr>
        <w:t>à</w:t>
      </w:r>
      <w:r w:rsidR="009D5597" w:rsidRPr="00F42FC3">
        <w:rPr>
          <w:b/>
        </w:rPr>
        <w:t xml:space="preserve"> </w:t>
      </w:r>
      <w:r w:rsidR="009D5597">
        <w:t>la descente, il est indiqué « </w:t>
      </w:r>
      <w:r w:rsidR="008F1E4B">
        <w:t>Les activités nautiques sont interdites</w:t>
      </w:r>
      <w:r w:rsidR="009D5597">
        <w:t> » cela amène des questionnements</w:t>
      </w:r>
      <w:r w:rsidR="008F1E4B">
        <w:t xml:space="preserve">… </w:t>
      </w:r>
      <w:r w:rsidR="007C7007">
        <w:t xml:space="preserve">Monsieur Paulin explique que c’est une </w:t>
      </w:r>
      <w:r w:rsidR="00242075">
        <w:t xml:space="preserve">question </w:t>
      </w:r>
      <w:r w:rsidR="007C7007">
        <w:t>d’</w:t>
      </w:r>
      <w:r w:rsidR="00242075">
        <w:t>assurance, parce que c’est impossible de prendre des échantillons d’eau à tous les jours pour savoir si la baignade est possible ou non</w:t>
      </w:r>
      <w:r w:rsidR="00F66C32">
        <w:t>, la ville ne peut</w:t>
      </w:r>
      <w:r w:rsidR="008F1E4B">
        <w:t xml:space="preserve"> pas indiquer que c’est permis </w:t>
      </w:r>
      <w:r w:rsidR="00041A8B">
        <w:t>…</w:t>
      </w:r>
      <w:r w:rsidR="00B9516A">
        <w:t xml:space="preserve">mais pour une activité ceci serait possible. </w:t>
      </w:r>
      <w:r w:rsidR="00DF4B05">
        <w:t xml:space="preserve">Est-ce la baignade ou toute activité qui est interdite? </w:t>
      </w:r>
      <w:r w:rsidR="00207EBE">
        <w:t>Il serait bien de remettre les pancartes à jour…quand c’est écrit « activité nautique interdite »…cela nous amène à penser qu’on est illégal si on a un ponton.  Claude</w:t>
      </w:r>
      <w:r w:rsidR="007C7007">
        <w:t xml:space="preserve"> Paulin</w:t>
      </w:r>
      <w:r w:rsidR="00207EBE">
        <w:t xml:space="preserve"> va en parler à la municipalité. </w:t>
      </w:r>
    </w:p>
    <w:p w14:paraId="1AB9EA30" w14:textId="76E2277F" w:rsidR="00DF4B05" w:rsidRDefault="007C7007" w:rsidP="005134B3">
      <w:pPr>
        <w:pStyle w:val="Paragraphedeliste"/>
        <w:spacing w:line="360" w:lineRule="auto"/>
        <w:ind w:left="-142"/>
      </w:pPr>
      <w:r>
        <w:t>Suggestions</w:t>
      </w:r>
      <w:r w:rsidR="00F035A1">
        <w:t xml:space="preserve"> </w:t>
      </w:r>
      <w:r w:rsidR="002F3DA5">
        <w:t>activités 50eme :</w:t>
      </w:r>
    </w:p>
    <w:p w14:paraId="6959F8D2" w14:textId="77777777" w:rsidR="005134B3" w:rsidRDefault="00921959" w:rsidP="005134B3">
      <w:pPr>
        <w:pStyle w:val="Paragraphedeliste"/>
        <w:spacing w:line="360" w:lineRule="auto"/>
        <w:ind w:left="-142"/>
      </w:pPr>
      <w:r>
        <w:t>On pourrait avoir</w:t>
      </w:r>
      <w:r w:rsidR="002F3DA5">
        <w:t xml:space="preserve"> des canots, kayak, pontons…</w:t>
      </w:r>
      <w:r>
        <w:t xml:space="preserve"> des hot d</w:t>
      </w:r>
      <w:r w:rsidR="00044BDE">
        <w:t>og</w:t>
      </w:r>
      <w:r>
        <w:t>…un tournoi de pêche?</w:t>
      </w:r>
    </w:p>
    <w:p w14:paraId="3BAB71C5" w14:textId="77777777" w:rsidR="00044BDE" w:rsidRDefault="00044BDE" w:rsidP="005134B3">
      <w:pPr>
        <w:pStyle w:val="Paragraphedeliste"/>
        <w:spacing w:line="360" w:lineRule="auto"/>
        <w:ind w:left="-142"/>
      </w:pPr>
      <w:r>
        <w:t xml:space="preserve">Pendant le temps </w:t>
      </w:r>
      <w:r w:rsidR="002F3DA5">
        <w:t>des</w:t>
      </w:r>
      <w:r>
        <w:t xml:space="preserve"> outardes</w:t>
      </w:r>
      <w:r w:rsidR="002F3DA5">
        <w:t>,</w:t>
      </w:r>
      <w:r>
        <w:t xml:space="preserve"> serait intéressant de faire une </w:t>
      </w:r>
      <w:r w:rsidR="002824F5">
        <w:t xml:space="preserve">exposition de voitures </w:t>
      </w:r>
      <w:r w:rsidR="00960079">
        <w:t xml:space="preserve">anciennes. On pourrait faire des moitiés-moitiés </w:t>
      </w:r>
      <w:r w:rsidR="00F66C32">
        <w:t>et cela attirerait des visiteurs.</w:t>
      </w:r>
    </w:p>
    <w:p w14:paraId="3B387878" w14:textId="4532E704" w:rsidR="00A4353C" w:rsidRDefault="00D6340D" w:rsidP="005134B3">
      <w:pPr>
        <w:pStyle w:val="Paragraphedeliste"/>
        <w:spacing w:line="360" w:lineRule="auto"/>
        <w:ind w:left="-142"/>
      </w:pPr>
      <w:r>
        <w:t>On se dit que ce serait l’</w:t>
      </w:r>
      <w:r w:rsidR="008F1EC9">
        <w:t>fun</w:t>
      </w:r>
      <w:r>
        <w:t xml:space="preserve"> de faire une activité en hivers</w:t>
      </w:r>
      <w:r w:rsidR="0025041B">
        <w:t xml:space="preserve"> (carnaval)</w:t>
      </w:r>
      <w:r w:rsidR="0071380B">
        <w:t>, piste pour marcher</w:t>
      </w:r>
      <w:r w:rsidR="007C7007">
        <w:t xml:space="preserve"> sur le lac.</w:t>
      </w:r>
    </w:p>
    <w:p w14:paraId="00726EA3" w14:textId="0C9734BF" w:rsidR="00041A8B" w:rsidRDefault="000E11AC" w:rsidP="00567765">
      <w:pPr>
        <w:pStyle w:val="Paragraphedeliste"/>
        <w:spacing w:line="360" w:lineRule="auto"/>
        <w:ind w:left="-142"/>
      </w:pPr>
      <w:r>
        <w:t>Faire un concours de photos du lac</w:t>
      </w:r>
      <w:r w:rsidR="00A42B24">
        <w:t>.</w:t>
      </w:r>
    </w:p>
    <w:p w14:paraId="410B0AED" w14:textId="77777777" w:rsidR="00B93C45" w:rsidRPr="00A42B24" w:rsidRDefault="00CC19D3" w:rsidP="00E35026">
      <w:pPr>
        <w:pStyle w:val="Paragraphedeliste"/>
        <w:numPr>
          <w:ilvl w:val="0"/>
          <w:numId w:val="1"/>
        </w:numPr>
        <w:spacing w:line="360" w:lineRule="auto"/>
        <w:ind w:left="-142"/>
        <w:rPr>
          <w:b/>
          <w:bCs/>
        </w:rPr>
      </w:pPr>
      <w:r w:rsidRPr="00A42B24">
        <w:rPr>
          <w:b/>
          <w:bCs/>
        </w:rPr>
        <w:t xml:space="preserve">Étude, ratification et adoption des amendements </w:t>
      </w:r>
      <w:r w:rsidR="00E35026" w:rsidRPr="00A42B24">
        <w:rPr>
          <w:b/>
          <w:bCs/>
        </w:rPr>
        <w:t>à</w:t>
      </w:r>
      <w:r w:rsidRPr="00A42B24">
        <w:rPr>
          <w:b/>
          <w:bCs/>
        </w:rPr>
        <w:t xml:space="preserve"> la constitution et aux règlements</w:t>
      </w:r>
    </w:p>
    <w:p w14:paraId="5FAF0A47" w14:textId="77777777" w:rsidR="00567765" w:rsidRDefault="00567765" w:rsidP="00567765">
      <w:pPr>
        <w:pStyle w:val="Paragraphedeliste"/>
        <w:spacing w:line="360" w:lineRule="auto"/>
        <w:ind w:left="-142"/>
      </w:pPr>
      <w:r>
        <w:t>Aucun changement pour cette ann</w:t>
      </w:r>
      <w:r w:rsidR="00F42FC3" w:rsidRPr="00F42FC3">
        <w:rPr>
          <w:b/>
        </w:rPr>
        <w:t>é</w:t>
      </w:r>
      <w:r>
        <w:t xml:space="preserve">e. </w:t>
      </w:r>
    </w:p>
    <w:p w14:paraId="592A257A" w14:textId="77777777" w:rsidR="001224A2" w:rsidRDefault="00F42FC3" w:rsidP="001224A2">
      <w:pPr>
        <w:pStyle w:val="Paragraphedeliste"/>
        <w:spacing w:line="360" w:lineRule="auto"/>
        <w:ind w:left="-142"/>
      </w:pPr>
      <w:r w:rsidRPr="00A42B24">
        <w:rPr>
          <w:bCs/>
        </w:rPr>
        <w:t>Johanne Pomerleau</w:t>
      </w:r>
      <w:r>
        <w:t xml:space="preserve"> </w:t>
      </w:r>
      <w:r w:rsidR="001224A2">
        <w:t xml:space="preserve">explique que l’an prochain il </w:t>
      </w:r>
      <w:r w:rsidR="006C35A2">
        <w:t>y aura des changements</w:t>
      </w:r>
      <w:r w:rsidR="00567765">
        <w:t xml:space="preserve"> pour rendre le poste de secrétaire officiel et améliorer la cohérence des règlements. Les mettre au goût du jour.</w:t>
      </w:r>
    </w:p>
    <w:p w14:paraId="129A7DBF" w14:textId="77777777" w:rsidR="007E550E" w:rsidRDefault="007E550E" w:rsidP="001224A2">
      <w:pPr>
        <w:pStyle w:val="Paragraphedeliste"/>
        <w:spacing w:line="360" w:lineRule="auto"/>
        <w:ind w:left="-142"/>
      </w:pPr>
    </w:p>
    <w:p w14:paraId="08259CA2" w14:textId="77777777" w:rsidR="007E550E" w:rsidRDefault="007E550E" w:rsidP="001224A2">
      <w:pPr>
        <w:pStyle w:val="Paragraphedeliste"/>
        <w:spacing w:line="360" w:lineRule="auto"/>
        <w:ind w:left="-142"/>
      </w:pPr>
    </w:p>
    <w:p w14:paraId="40EC9170" w14:textId="77777777" w:rsidR="000F37CA" w:rsidRPr="00A42B24" w:rsidRDefault="000F37CA" w:rsidP="00EA4EA6">
      <w:pPr>
        <w:pStyle w:val="Paragraphedeliste"/>
        <w:numPr>
          <w:ilvl w:val="0"/>
          <w:numId w:val="1"/>
        </w:numPr>
        <w:spacing w:line="360" w:lineRule="auto"/>
        <w:ind w:left="-142"/>
        <w:rPr>
          <w:b/>
          <w:bCs/>
        </w:rPr>
      </w:pPr>
      <w:r w:rsidRPr="00A42B24">
        <w:rPr>
          <w:b/>
          <w:bCs/>
        </w:rPr>
        <w:lastRenderedPageBreak/>
        <w:t>Élection des officiers </w:t>
      </w:r>
    </w:p>
    <w:p w14:paraId="4E94408A" w14:textId="2639E45E" w:rsidR="0057723A" w:rsidRDefault="0057723A" w:rsidP="0057723A">
      <w:pPr>
        <w:pStyle w:val="Paragraphedeliste"/>
        <w:spacing w:line="360" w:lineRule="auto"/>
        <w:ind w:left="-142"/>
      </w:pPr>
      <w:r>
        <w:t xml:space="preserve">Claude commence par expliquer pourquoi il a </w:t>
      </w:r>
      <w:r w:rsidR="00097C01">
        <w:t xml:space="preserve">remis sa démission de président </w:t>
      </w:r>
      <w:r w:rsidR="00A42B24">
        <w:t xml:space="preserve">de l’association </w:t>
      </w:r>
      <w:r w:rsidR="00097C01">
        <w:t>du Lac.</w:t>
      </w:r>
    </w:p>
    <w:p w14:paraId="287CD995" w14:textId="77777777" w:rsidR="00CE5096" w:rsidRDefault="00742139" w:rsidP="00CE5096">
      <w:pPr>
        <w:pStyle w:val="Paragraphedeliste"/>
        <w:spacing w:line="360" w:lineRule="auto"/>
        <w:ind w:left="-142"/>
      </w:pPr>
      <w:r>
        <w:t>Président</w:t>
      </w:r>
      <w:r w:rsidR="00B13338">
        <w:t xml:space="preserve"> : </w:t>
      </w:r>
      <w:r>
        <w:t xml:space="preserve">présentement occupé par </w:t>
      </w:r>
      <w:r w:rsidR="00B13338">
        <w:t>Bertrand Gagnon</w:t>
      </w:r>
      <w:r>
        <w:t xml:space="preserve"> par intérim</w:t>
      </w:r>
    </w:p>
    <w:p w14:paraId="58B3EEBC" w14:textId="77777777" w:rsidR="00B85F5B" w:rsidRDefault="00B85F5B" w:rsidP="00CE5096">
      <w:pPr>
        <w:pStyle w:val="Paragraphedeliste"/>
        <w:spacing w:line="360" w:lineRule="auto"/>
        <w:ind w:left="-142"/>
      </w:pPr>
      <w:r>
        <w:t>André Henri propose Bertrand Gagnon</w:t>
      </w:r>
      <w:r w:rsidR="00713EBB">
        <w:t>,</w:t>
      </w:r>
      <w:r>
        <w:t xml:space="preserve"> Julie Duquette </w:t>
      </w:r>
      <w:r w:rsidR="00EF5846">
        <w:t>appui</w:t>
      </w:r>
      <w:r w:rsidR="00713EBB">
        <w:t>e</w:t>
      </w:r>
      <w:r w:rsidR="00EF5846">
        <w:t>. Il accepte :</w:t>
      </w:r>
      <w:r w:rsidR="00713EBB">
        <w:t xml:space="preserve"> aucune autre proposition. </w:t>
      </w:r>
      <w:r w:rsidR="00EF5846">
        <w:t xml:space="preserve"> </w:t>
      </w:r>
      <w:r w:rsidR="00713EBB">
        <w:t xml:space="preserve">Il est élu. </w:t>
      </w:r>
    </w:p>
    <w:p w14:paraId="09DA98B0" w14:textId="77777777" w:rsidR="00B13338" w:rsidRDefault="00742139" w:rsidP="00D91662">
      <w:pPr>
        <w:pStyle w:val="Paragraphedeliste"/>
        <w:spacing w:line="360" w:lineRule="auto"/>
        <w:ind w:left="-142"/>
      </w:pPr>
      <w:r>
        <w:t>Vice-président : présentement vacant (</w:t>
      </w:r>
      <w:r w:rsidR="00AF597F">
        <w:t>sera</w:t>
      </w:r>
      <w:r>
        <w:t xml:space="preserve"> en élection l’an prochain)</w:t>
      </w:r>
    </w:p>
    <w:p w14:paraId="22204B1E" w14:textId="14691AEF" w:rsidR="00EF5846" w:rsidRDefault="00EF5846" w:rsidP="00D91662">
      <w:pPr>
        <w:pStyle w:val="Paragraphedeliste"/>
        <w:spacing w:line="360" w:lineRule="auto"/>
        <w:ind w:left="-142"/>
      </w:pPr>
      <w:r>
        <w:t>Josée</w:t>
      </w:r>
      <w:r w:rsidR="00713EBB">
        <w:t xml:space="preserve"> Picard</w:t>
      </w:r>
      <w:r>
        <w:t xml:space="preserve"> propose </w:t>
      </w:r>
      <w:r w:rsidR="00A42B24">
        <w:t>François</w:t>
      </w:r>
      <w:r w:rsidR="00F42FC3">
        <w:t xml:space="preserve"> </w:t>
      </w:r>
      <w:r>
        <w:t>Talon</w:t>
      </w:r>
      <w:r w:rsidR="00713EBB">
        <w:t>,</w:t>
      </w:r>
      <w:r>
        <w:t xml:space="preserve"> </w:t>
      </w:r>
      <w:r w:rsidR="00E116A7">
        <w:t>Bertrand appui</w:t>
      </w:r>
      <w:r w:rsidR="00713EBB">
        <w:t>e</w:t>
      </w:r>
      <w:r w:rsidR="00E116A7">
        <w:t xml:space="preserve">. </w:t>
      </w:r>
      <w:r w:rsidR="00713EBB">
        <w:t xml:space="preserve">Pas d’autres propositions. </w:t>
      </w:r>
      <w:r w:rsidR="00E116A7">
        <w:t>Il accepte</w:t>
      </w:r>
      <w:r w:rsidR="00106554">
        <w:t>. Il est</w:t>
      </w:r>
      <w:r w:rsidR="00E116A7">
        <w:t xml:space="preserve"> </w:t>
      </w:r>
      <w:r w:rsidR="00106554">
        <w:t>élu</w:t>
      </w:r>
      <w:r w:rsidR="00A42B24">
        <w:t>.</w:t>
      </w:r>
    </w:p>
    <w:p w14:paraId="4BEE73B2" w14:textId="77777777" w:rsidR="00BB1F21" w:rsidRDefault="00BB1F21" w:rsidP="00D91662">
      <w:pPr>
        <w:pStyle w:val="Paragraphedeliste"/>
        <w:spacing w:line="360" w:lineRule="auto"/>
        <w:ind w:left="-142"/>
      </w:pPr>
      <w:r>
        <w:t>1</w:t>
      </w:r>
      <w:r w:rsidRPr="00BB1F21">
        <w:rPr>
          <w:vertAlign w:val="superscript"/>
        </w:rPr>
        <w:t>re</w:t>
      </w:r>
      <w:r>
        <w:t xml:space="preserve"> directeur : présentement occupé par Denis Messier </w:t>
      </w:r>
    </w:p>
    <w:p w14:paraId="15D95D8A" w14:textId="77777777" w:rsidR="00E116A7" w:rsidRDefault="00F46734" w:rsidP="00D91662">
      <w:pPr>
        <w:pStyle w:val="Paragraphedeliste"/>
        <w:spacing w:line="360" w:lineRule="auto"/>
        <w:ind w:left="-142"/>
      </w:pPr>
      <w:r>
        <w:t>Il est absent. On va le contacter</w:t>
      </w:r>
      <w:r w:rsidR="00106554">
        <w:t xml:space="preserve">. S’il </w:t>
      </w:r>
      <w:r w:rsidR="001C4011">
        <w:t>ne souhaite pas poursuivre, on ouvrira son poste.</w:t>
      </w:r>
    </w:p>
    <w:p w14:paraId="4EE643DC" w14:textId="77777777" w:rsidR="00B13338" w:rsidRDefault="00742139" w:rsidP="00B13338">
      <w:pPr>
        <w:pStyle w:val="Paragraphedeliste"/>
        <w:spacing w:line="360" w:lineRule="auto"/>
        <w:ind w:left="-142"/>
      </w:pPr>
      <w:r>
        <w:t>3</w:t>
      </w:r>
      <w:r w:rsidR="00B13338">
        <w:t>e</w:t>
      </w:r>
      <w:r w:rsidR="002445BE">
        <w:t xml:space="preserve"> Directeur :</w:t>
      </w:r>
      <w:r>
        <w:t xml:space="preserve"> présentement</w:t>
      </w:r>
      <w:r w:rsidR="00262710">
        <w:t xml:space="preserve"> occupé</w:t>
      </w:r>
      <w:r>
        <w:t xml:space="preserve"> par André Henri</w:t>
      </w:r>
    </w:p>
    <w:p w14:paraId="72C628C2" w14:textId="77777777" w:rsidR="00F46734" w:rsidRDefault="00F46734" w:rsidP="00B13338">
      <w:pPr>
        <w:pStyle w:val="Paragraphedeliste"/>
        <w:spacing w:line="360" w:lineRule="auto"/>
        <w:ind w:left="-142"/>
      </w:pPr>
      <w:r>
        <w:t xml:space="preserve">Josée </w:t>
      </w:r>
      <w:r w:rsidR="001C4011">
        <w:t xml:space="preserve">Picard </w:t>
      </w:r>
      <w:r>
        <w:t xml:space="preserve">propose André </w:t>
      </w:r>
      <w:r w:rsidR="001C4011">
        <w:t xml:space="preserve">Henri, </w:t>
      </w:r>
      <w:r>
        <w:t>appuy</w:t>
      </w:r>
      <w:r w:rsidR="001C4011">
        <w:t>é</w:t>
      </w:r>
      <w:r>
        <w:t xml:space="preserve"> par Marielle </w:t>
      </w:r>
      <w:proofErr w:type="spellStart"/>
      <w:r>
        <w:t>Bibeau</w:t>
      </w:r>
      <w:proofErr w:type="spellEnd"/>
      <w:r w:rsidR="001C4011">
        <w:t>. Aucune autre proposition. Il est élu.</w:t>
      </w:r>
    </w:p>
    <w:p w14:paraId="37169283" w14:textId="77777777" w:rsidR="00FD1BD2" w:rsidRDefault="00FD1BD2" w:rsidP="00B13338">
      <w:pPr>
        <w:pStyle w:val="Paragraphedeliste"/>
        <w:spacing w:line="360" w:lineRule="auto"/>
        <w:ind w:left="-142"/>
      </w:pPr>
      <w:r>
        <w:t>4</w:t>
      </w:r>
      <w:r w:rsidRPr="00FD1BD2">
        <w:rPr>
          <w:vertAlign w:val="superscript"/>
        </w:rPr>
        <w:t>e</w:t>
      </w:r>
      <w:r>
        <w:t xml:space="preserve"> </w:t>
      </w:r>
      <w:r w:rsidR="00145CA4">
        <w:t>Directeur : présentement vacant (</w:t>
      </w:r>
      <w:r w:rsidR="00013D13">
        <w:t xml:space="preserve">sera </w:t>
      </w:r>
      <w:r w:rsidR="00145CA4">
        <w:t>en élection l’an prochain)</w:t>
      </w:r>
    </w:p>
    <w:p w14:paraId="77FF8520" w14:textId="77777777" w:rsidR="00B85AF9" w:rsidRDefault="001F78A0" w:rsidP="00B13338">
      <w:pPr>
        <w:pStyle w:val="Paragraphedeliste"/>
        <w:spacing w:line="360" w:lineRule="auto"/>
        <w:ind w:left="-142"/>
      </w:pPr>
      <w:r>
        <w:t>François</w:t>
      </w:r>
      <w:r w:rsidR="007854A9">
        <w:t xml:space="preserve"> Talon</w:t>
      </w:r>
      <w:r>
        <w:t xml:space="preserve"> propose Julie Duquette appuyé de Daniel Drapeau : elle accepte</w:t>
      </w:r>
      <w:r w:rsidR="007854A9">
        <w:t>. Aucune autre proposition. Elle est élue.</w:t>
      </w:r>
    </w:p>
    <w:p w14:paraId="20A31F27" w14:textId="77777777" w:rsidR="00D91662" w:rsidRDefault="00835BDD" w:rsidP="00B13338">
      <w:pPr>
        <w:pStyle w:val="Paragraphedeliste"/>
        <w:spacing w:line="360" w:lineRule="auto"/>
        <w:ind w:left="-142"/>
        <w:rPr>
          <w:iCs/>
        </w:rPr>
      </w:pPr>
      <w:r>
        <w:t>5eme</w:t>
      </w:r>
      <w:r w:rsidR="00670A17">
        <w:t xml:space="preserve"> </w:t>
      </w:r>
      <w:r w:rsidR="00FD06C4">
        <w:t xml:space="preserve"> Directeur :</w:t>
      </w:r>
      <w:r w:rsidR="00262710">
        <w:t xml:space="preserve"> présentement</w:t>
      </w:r>
      <w:r w:rsidR="00FD06C4">
        <w:t xml:space="preserve"> </w:t>
      </w:r>
      <w:r w:rsidR="00742139">
        <w:rPr>
          <w:iCs/>
        </w:rPr>
        <w:t>vacant (était occupé par Johanne Pomerleau</w:t>
      </w:r>
      <w:r w:rsidR="005B2E57">
        <w:rPr>
          <w:iCs/>
        </w:rPr>
        <w:t>)</w:t>
      </w:r>
    </w:p>
    <w:p w14:paraId="2CEEDED4" w14:textId="77777777" w:rsidR="00FE6AB8" w:rsidRDefault="00FE6AB8" w:rsidP="00B13338">
      <w:pPr>
        <w:pStyle w:val="Paragraphedeliste"/>
        <w:spacing w:line="360" w:lineRule="auto"/>
        <w:ind w:left="-142"/>
        <w:rPr>
          <w:iCs/>
        </w:rPr>
      </w:pPr>
      <w:r>
        <w:rPr>
          <w:iCs/>
        </w:rPr>
        <w:t>Josée</w:t>
      </w:r>
      <w:r w:rsidR="007854A9">
        <w:rPr>
          <w:iCs/>
        </w:rPr>
        <w:t xml:space="preserve"> Picard</w:t>
      </w:r>
      <w:r>
        <w:rPr>
          <w:iCs/>
        </w:rPr>
        <w:t xml:space="preserve"> propose Daniel Drapeau.</w:t>
      </w:r>
      <w:r w:rsidR="009B008F">
        <w:rPr>
          <w:iCs/>
        </w:rPr>
        <w:t xml:space="preserve"> </w:t>
      </w:r>
      <w:r w:rsidR="005B1434">
        <w:rPr>
          <w:iCs/>
        </w:rPr>
        <w:t>Appuyé</w:t>
      </w:r>
      <w:r w:rsidR="009B008F">
        <w:rPr>
          <w:iCs/>
        </w:rPr>
        <w:t xml:space="preserve"> par</w:t>
      </w:r>
      <w:r w:rsidR="005B1434">
        <w:rPr>
          <w:iCs/>
        </w:rPr>
        <w:t xml:space="preserve"> </w:t>
      </w:r>
      <w:r w:rsidR="00675DD8">
        <w:rPr>
          <w:iCs/>
        </w:rPr>
        <w:t xml:space="preserve"> </w:t>
      </w:r>
      <w:r w:rsidR="00670A17">
        <w:rPr>
          <w:iCs/>
        </w:rPr>
        <w:t>François Talon</w:t>
      </w:r>
      <w:r w:rsidR="009B008F">
        <w:rPr>
          <w:iCs/>
        </w:rPr>
        <w:t>. Aucune autre candidature. Il accepte. Il est élu.</w:t>
      </w:r>
    </w:p>
    <w:p w14:paraId="62E745AD" w14:textId="77777777" w:rsidR="0091625E" w:rsidRDefault="00835BDD" w:rsidP="00B13338">
      <w:pPr>
        <w:pStyle w:val="Paragraphedeliste"/>
        <w:spacing w:line="360" w:lineRule="auto"/>
        <w:ind w:left="-142"/>
        <w:rPr>
          <w:iCs/>
        </w:rPr>
      </w:pPr>
      <w:r>
        <w:rPr>
          <w:iCs/>
        </w:rPr>
        <w:t>2eme directeur devient vacant</w:t>
      </w:r>
      <w:r w:rsidR="00273B62">
        <w:rPr>
          <w:iCs/>
        </w:rPr>
        <w:t xml:space="preserve"> </w:t>
      </w:r>
      <w:r w:rsidR="00B2604A">
        <w:rPr>
          <w:iCs/>
        </w:rPr>
        <w:t xml:space="preserve">puisque François Talon a accepté le poste de vice-président. </w:t>
      </w:r>
      <w:r w:rsidR="00DC647F">
        <w:rPr>
          <w:iCs/>
        </w:rPr>
        <w:t xml:space="preserve">Marielle </w:t>
      </w:r>
      <w:proofErr w:type="spellStart"/>
      <w:r w:rsidR="00DC647F">
        <w:rPr>
          <w:iCs/>
        </w:rPr>
        <w:t>Bibeau</w:t>
      </w:r>
      <w:proofErr w:type="spellEnd"/>
      <w:r w:rsidR="00DC647F">
        <w:rPr>
          <w:iCs/>
        </w:rPr>
        <w:t xml:space="preserve"> propose Annie Albert </w:t>
      </w:r>
      <w:r w:rsidR="008905BE">
        <w:rPr>
          <w:iCs/>
        </w:rPr>
        <w:t>appuyé par François Talon</w:t>
      </w:r>
      <w:r w:rsidR="0091625E">
        <w:rPr>
          <w:iCs/>
        </w:rPr>
        <w:t>. Aucune autre proposition. Elle accepte. Elle est élue.</w:t>
      </w:r>
    </w:p>
    <w:p w14:paraId="6D24B90B" w14:textId="77777777" w:rsidR="00857F4D" w:rsidRDefault="00857F4D" w:rsidP="00B13338">
      <w:pPr>
        <w:pStyle w:val="Paragraphedeliste"/>
        <w:spacing w:line="360" w:lineRule="auto"/>
        <w:ind w:left="-142"/>
        <w:rPr>
          <w:iCs/>
        </w:rPr>
      </w:pPr>
    </w:p>
    <w:p w14:paraId="5D68F5CE" w14:textId="77777777" w:rsidR="002753B3" w:rsidRDefault="0091625E" w:rsidP="00B13338">
      <w:pPr>
        <w:pStyle w:val="Paragraphedeliste"/>
        <w:spacing w:line="360" w:lineRule="auto"/>
        <w:ind w:left="-142"/>
        <w:rPr>
          <w:iCs/>
        </w:rPr>
      </w:pPr>
      <w:r>
        <w:rPr>
          <w:iCs/>
        </w:rPr>
        <w:t xml:space="preserve">Le conseil exécutif </w:t>
      </w:r>
      <w:r w:rsidR="002753B3">
        <w:rPr>
          <w:iCs/>
        </w:rPr>
        <w:t>est donc complet :</w:t>
      </w:r>
    </w:p>
    <w:p w14:paraId="1EAAD89F" w14:textId="77777777" w:rsidR="002753B3" w:rsidRDefault="002753B3" w:rsidP="00B13338">
      <w:pPr>
        <w:pStyle w:val="Paragraphedeliste"/>
        <w:spacing w:line="360" w:lineRule="auto"/>
        <w:ind w:left="-142"/>
        <w:rPr>
          <w:iCs/>
        </w:rPr>
      </w:pPr>
      <w:r>
        <w:rPr>
          <w:iCs/>
        </w:rPr>
        <w:t>Président : Bertrand Gagnon</w:t>
      </w:r>
    </w:p>
    <w:p w14:paraId="1B451E1C" w14:textId="77777777" w:rsidR="002753B3" w:rsidRDefault="002753B3" w:rsidP="00B13338">
      <w:pPr>
        <w:pStyle w:val="Paragraphedeliste"/>
        <w:spacing w:line="360" w:lineRule="auto"/>
        <w:ind w:left="-142"/>
        <w:rPr>
          <w:iCs/>
        </w:rPr>
      </w:pPr>
      <w:r>
        <w:rPr>
          <w:iCs/>
        </w:rPr>
        <w:t>Vice-président : François Talon</w:t>
      </w:r>
    </w:p>
    <w:p w14:paraId="45A0E38D" w14:textId="77777777" w:rsidR="002753B3" w:rsidRDefault="002753B3" w:rsidP="00B13338">
      <w:pPr>
        <w:pStyle w:val="Paragraphedeliste"/>
        <w:spacing w:line="360" w:lineRule="auto"/>
        <w:ind w:left="-142"/>
        <w:rPr>
          <w:iCs/>
        </w:rPr>
      </w:pPr>
      <w:r>
        <w:rPr>
          <w:iCs/>
        </w:rPr>
        <w:t>Trésorière : Josée Picard</w:t>
      </w:r>
    </w:p>
    <w:p w14:paraId="484667B9" w14:textId="77777777" w:rsidR="002753B3" w:rsidRDefault="002753B3" w:rsidP="00B13338">
      <w:pPr>
        <w:pStyle w:val="Paragraphedeliste"/>
        <w:spacing w:line="360" w:lineRule="auto"/>
        <w:ind w:left="-142"/>
        <w:rPr>
          <w:iCs/>
        </w:rPr>
      </w:pPr>
      <w:r>
        <w:rPr>
          <w:iCs/>
        </w:rPr>
        <w:t>Secrétaire : Johanne Pomerleau</w:t>
      </w:r>
    </w:p>
    <w:p w14:paraId="5005F355" w14:textId="77777777" w:rsidR="00670A17" w:rsidRDefault="002753B3" w:rsidP="00B13338">
      <w:pPr>
        <w:pStyle w:val="Paragraphedeliste"/>
        <w:spacing w:line="360" w:lineRule="auto"/>
        <w:ind w:left="-142"/>
        <w:rPr>
          <w:iCs/>
        </w:rPr>
      </w:pPr>
      <w:r>
        <w:rPr>
          <w:iCs/>
        </w:rPr>
        <w:t>1</w:t>
      </w:r>
      <w:r w:rsidRPr="002753B3">
        <w:rPr>
          <w:iCs/>
          <w:vertAlign w:val="superscript"/>
        </w:rPr>
        <w:t>re</w:t>
      </w:r>
      <w:r>
        <w:rPr>
          <w:iCs/>
        </w:rPr>
        <w:t xml:space="preserve"> directeur :</w:t>
      </w:r>
      <w:r w:rsidR="008905BE">
        <w:rPr>
          <w:iCs/>
        </w:rPr>
        <w:t xml:space="preserve"> </w:t>
      </w:r>
      <w:r>
        <w:rPr>
          <w:iCs/>
        </w:rPr>
        <w:t>Denis Messier (à confirmer)</w:t>
      </w:r>
    </w:p>
    <w:p w14:paraId="0F54D687" w14:textId="77777777" w:rsidR="002753B3" w:rsidRDefault="002753B3" w:rsidP="00B13338">
      <w:pPr>
        <w:pStyle w:val="Paragraphedeliste"/>
        <w:spacing w:line="360" w:lineRule="auto"/>
        <w:ind w:left="-142"/>
        <w:rPr>
          <w:iCs/>
        </w:rPr>
      </w:pPr>
      <w:r>
        <w:rPr>
          <w:iCs/>
        </w:rPr>
        <w:t>2eme directeur</w:t>
      </w:r>
      <w:r w:rsidR="00C577E7">
        <w:rPr>
          <w:iCs/>
        </w:rPr>
        <w:t xml:space="preserve"> : </w:t>
      </w:r>
      <w:r w:rsidR="00917F8F">
        <w:rPr>
          <w:iCs/>
        </w:rPr>
        <w:t>Annie Albert</w:t>
      </w:r>
    </w:p>
    <w:p w14:paraId="44B6B9EE" w14:textId="77777777" w:rsidR="00917F8F" w:rsidRDefault="00917F8F" w:rsidP="00B13338">
      <w:pPr>
        <w:pStyle w:val="Paragraphedeliste"/>
        <w:spacing w:line="360" w:lineRule="auto"/>
        <w:ind w:left="-142"/>
        <w:rPr>
          <w:iCs/>
        </w:rPr>
      </w:pPr>
      <w:r>
        <w:rPr>
          <w:iCs/>
        </w:rPr>
        <w:t>3eme directeur</w:t>
      </w:r>
      <w:r w:rsidR="004130FA">
        <w:rPr>
          <w:iCs/>
        </w:rPr>
        <w:t> : André Henri</w:t>
      </w:r>
    </w:p>
    <w:p w14:paraId="3107C4D7" w14:textId="77777777" w:rsidR="004130FA" w:rsidRDefault="004130FA" w:rsidP="00B13338">
      <w:pPr>
        <w:pStyle w:val="Paragraphedeliste"/>
        <w:spacing w:line="360" w:lineRule="auto"/>
        <w:ind w:left="-142"/>
        <w:rPr>
          <w:iCs/>
        </w:rPr>
      </w:pPr>
      <w:r>
        <w:rPr>
          <w:iCs/>
        </w:rPr>
        <w:lastRenderedPageBreak/>
        <w:t>4eme directeur :</w:t>
      </w:r>
      <w:r w:rsidR="0081736D">
        <w:rPr>
          <w:iCs/>
        </w:rPr>
        <w:t xml:space="preserve"> Julie Duquette</w:t>
      </w:r>
    </w:p>
    <w:p w14:paraId="12173CBB" w14:textId="77777777" w:rsidR="0081736D" w:rsidRDefault="0081736D" w:rsidP="00B13338">
      <w:pPr>
        <w:pStyle w:val="Paragraphedeliste"/>
        <w:spacing w:line="360" w:lineRule="auto"/>
        <w:ind w:left="-142"/>
        <w:rPr>
          <w:iCs/>
        </w:rPr>
      </w:pPr>
      <w:r>
        <w:rPr>
          <w:iCs/>
        </w:rPr>
        <w:t>5eme directeur : Daniel Drapeau</w:t>
      </w:r>
    </w:p>
    <w:p w14:paraId="2081967F" w14:textId="77777777" w:rsidR="0081736D" w:rsidRDefault="0081736D" w:rsidP="00B13338">
      <w:pPr>
        <w:pStyle w:val="Paragraphedeliste"/>
        <w:spacing w:line="360" w:lineRule="auto"/>
        <w:ind w:left="-142"/>
        <w:rPr>
          <w:iCs/>
        </w:rPr>
      </w:pPr>
      <w:r>
        <w:rPr>
          <w:iCs/>
        </w:rPr>
        <w:t xml:space="preserve">Représentant de la municipalité : Claude Paulin </w:t>
      </w:r>
    </w:p>
    <w:p w14:paraId="26774155" w14:textId="77777777" w:rsidR="0081736D" w:rsidRPr="00742139" w:rsidRDefault="0081736D" w:rsidP="00B13338">
      <w:pPr>
        <w:pStyle w:val="Paragraphedeliste"/>
        <w:spacing w:line="360" w:lineRule="auto"/>
        <w:ind w:left="-142"/>
        <w:rPr>
          <w:iCs/>
        </w:rPr>
      </w:pPr>
    </w:p>
    <w:p w14:paraId="48122063" w14:textId="77777777" w:rsidR="00836314" w:rsidRPr="00A42B24" w:rsidRDefault="00836314" w:rsidP="0081736D">
      <w:pPr>
        <w:pStyle w:val="Paragraphedeliste"/>
        <w:numPr>
          <w:ilvl w:val="0"/>
          <w:numId w:val="1"/>
        </w:numPr>
        <w:spacing w:line="360" w:lineRule="auto"/>
        <w:rPr>
          <w:b/>
          <w:bCs/>
        </w:rPr>
      </w:pPr>
      <w:r w:rsidRPr="00A42B24">
        <w:rPr>
          <w:b/>
          <w:bCs/>
        </w:rPr>
        <w:t>Var</w:t>
      </w:r>
      <w:r w:rsidR="00041C74" w:rsidRPr="00A42B24">
        <w:rPr>
          <w:b/>
          <w:bCs/>
        </w:rPr>
        <w:t>ia</w:t>
      </w:r>
    </w:p>
    <w:p w14:paraId="7A714CE1" w14:textId="77777777" w:rsidR="0081736D" w:rsidRDefault="0081736D" w:rsidP="0081736D">
      <w:pPr>
        <w:spacing w:line="360" w:lineRule="auto"/>
        <w:ind w:left="0"/>
      </w:pPr>
      <w:r>
        <w:t>Aucun</w:t>
      </w:r>
    </w:p>
    <w:p w14:paraId="7FBDF2E5" w14:textId="77777777" w:rsidR="00A42B24" w:rsidRPr="00A42B24" w:rsidRDefault="00B93C45" w:rsidP="00A42B24">
      <w:pPr>
        <w:pStyle w:val="Paragraphedeliste"/>
        <w:numPr>
          <w:ilvl w:val="0"/>
          <w:numId w:val="1"/>
        </w:numPr>
        <w:spacing w:line="360" w:lineRule="auto"/>
        <w:rPr>
          <w:b/>
          <w:bCs/>
        </w:rPr>
      </w:pPr>
      <w:r w:rsidRPr="00A42B24">
        <w:rPr>
          <w:b/>
          <w:bCs/>
        </w:rPr>
        <w:t>Levée de</w:t>
      </w:r>
      <w:r w:rsidR="00622EA5" w:rsidRPr="00A42B24">
        <w:rPr>
          <w:b/>
          <w:bCs/>
        </w:rPr>
        <w:t xml:space="preserve"> </w:t>
      </w:r>
      <w:r w:rsidRPr="00A42B24">
        <w:rPr>
          <w:b/>
          <w:bCs/>
        </w:rPr>
        <w:t>l’assemblée</w:t>
      </w:r>
    </w:p>
    <w:p w14:paraId="679F488D" w14:textId="45C38FDB" w:rsidR="00E57298" w:rsidRDefault="00622EA5" w:rsidP="00A42B24">
      <w:pPr>
        <w:spacing w:line="360" w:lineRule="auto"/>
        <w:ind w:left="0"/>
      </w:pPr>
      <w:r>
        <w:t xml:space="preserve">  </w:t>
      </w:r>
      <w:r w:rsidR="00F42FC3" w:rsidRPr="00A42B24">
        <w:rPr>
          <w:b/>
        </w:rPr>
        <w:t>J</w:t>
      </w:r>
      <w:r w:rsidR="00DB00BF">
        <w:t xml:space="preserve">ohanne </w:t>
      </w:r>
      <w:r w:rsidR="00A42B24">
        <w:t xml:space="preserve">Pomerleau </w:t>
      </w:r>
      <w:r w:rsidR="00DB00BF">
        <w:t>propose</w:t>
      </w:r>
      <w:r w:rsidR="00A42B24">
        <w:t xml:space="preserve"> la levée de l’assemblée et</w:t>
      </w:r>
      <w:r w:rsidR="00DB00BF">
        <w:t xml:space="preserve"> Yve</w:t>
      </w:r>
      <w:r w:rsidR="0081736D">
        <w:t>s</w:t>
      </w:r>
      <w:r w:rsidR="00DB00BF">
        <w:t xml:space="preserve"> </w:t>
      </w:r>
      <w:r w:rsidR="0030093D" w:rsidRPr="00A42B24">
        <w:rPr>
          <w:bCs/>
        </w:rPr>
        <w:t>Auclair</w:t>
      </w:r>
      <w:r w:rsidR="00F42FC3" w:rsidRPr="00A42B24">
        <w:rPr>
          <w:bCs/>
        </w:rPr>
        <w:t xml:space="preserve"> appuie</w:t>
      </w:r>
      <w:r w:rsidR="00A42B24">
        <w:t>.</w:t>
      </w:r>
      <w:r w:rsidR="00F42FC3">
        <w:t xml:space="preserve"> </w:t>
      </w:r>
      <w:r w:rsidR="00DB00BF">
        <w:t xml:space="preserve"> </w:t>
      </w:r>
      <w:r w:rsidR="00A42B24">
        <w:t>L</w:t>
      </w:r>
      <w:r w:rsidR="00DB00BF">
        <w:t>a levée</w:t>
      </w:r>
      <w:r w:rsidR="00A42B24">
        <w:t xml:space="preserve"> se fait</w:t>
      </w:r>
      <w:r w:rsidR="00DB00BF">
        <w:t xml:space="preserve"> à 20</w:t>
      </w:r>
      <w:r w:rsidR="00733407">
        <w:t>h17</w:t>
      </w:r>
      <w:r w:rsidR="00EC0682">
        <w:t>, suivi</w:t>
      </w:r>
      <w:r w:rsidR="00A42B24">
        <w:t>e</w:t>
      </w:r>
      <w:r w:rsidR="00EC0682">
        <w:t xml:space="preserve"> par le tirage des prix de présence. </w:t>
      </w:r>
    </w:p>
    <w:sectPr w:rsidR="00E57298" w:rsidSect="007E550E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F6FEF" w14:textId="77777777" w:rsidR="00A31BA0" w:rsidRDefault="00A31BA0" w:rsidP="00031B69">
      <w:r>
        <w:separator/>
      </w:r>
    </w:p>
  </w:endnote>
  <w:endnote w:type="continuationSeparator" w:id="0">
    <w:p w14:paraId="69354E82" w14:textId="77777777" w:rsidR="00A31BA0" w:rsidRDefault="00A31BA0" w:rsidP="0003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6211651"/>
      <w:docPartObj>
        <w:docPartGallery w:val="Page Numbers (Bottom of Page)"/>
        <w:docPartUnique/>
      </w:docPartObj>
    </w:sdtPr>
    <w:sdtContent>
      <w:p w14:paraId="7F9B6F9C" w14:textId="3CEB8699" w:rsidR="00031B69" w:rsidRDefault="00031B6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B6356C9" w14:textId="77777777" w:rsidR="00031B69" w:rsidRDefault="00031B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7A4B" w14:textId="77777777" w:rsidR="00A31BA0" w:rsidRDefault="00A31BA0" w:rsidP="00031B69">
      <w:r>
        <w:separator/>
      </w:r>
    </w:p>
  </w:footnote>
  <w:footnote w:type="continuationSeparator" w:id="0">
    <w:p w14:paraId="34036608" w14:textId="77777777" w:rsidR="00A31BA0" w:rsidRDefault="00A31BA0" w:rsidP="00031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E0AC1"/>
    <w:multiLevelType w:val="multilevel"/>
    <w:tmpl w:val="8530FF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D2E6110"/>
    <w:multiLevelType w:val="hybridMultilevel"/>
    <w:tmpl w:val="12A46884"/>
    <w:lvl w:ilvl="0" w:tplc="E2B48DA2"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016931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821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C45"/>
    <w:rsid w:val="00003A26"/>
    <w:rsid w:val="00013D13"/>
    <w:rsid w:val="00031B69"/>
    <w:rsid w:val="00037A38"/>
    <w:rsid w:val="00041A8B"/>
    <w:rsid w:val="00041C74"/>
    <w:rsid w:val="00044BDE"/>
    <w:rsid w:val="00053641"/>
    <w:rsid w:val="000571CB"/>
    <w:rsid w:val="00060643"/>
    <w:rsid w:val="00074537"/>
    <w:rsid w:val="00080990"/>
    <w:rsid w:val="00094C8D"/>
    <w:rsid w:val="000950C9"/>
    <w:rsid w:val="00097C01"/>
    <w:rsid w:val="000B156A"/>
    <w:rsid w:val="000B3129"/>
    <w:rsid w:val="000C14D9"/>
    <w:rsid w:val="000C1D51"/>
    <w:rsid w:val="000D2599"/>
    <w:rsid w:val="000E11AC"/>
    <w:rsid w:val="000E68C3"/>
    <w:rsid w:val="000F3430"/>
    <w:rsid w:val="000F37CA"/>
    <w:rsid w:val="00106554"/>
    <w:rsid w:val="001072DC"/>
    <w:rsid w:val="0011080B"/>
    <w:rsid w:val="00117F32"/>
    <w:rsid w:val="001224A2"/>
    <w:rsid w:val="00145CA4"/>
    <w:rsid w:val="00157D46"/>
    <w:rsid w:val="00173F96"/>
    <w:rsid w:val="001A3C6F"/>
    <w:rsid w:val="001C1D41"/>
    <w:rsid w:val="001C2DAE"/>
    <w:rsid w:val="001C4011"/>
    <w:rsid w:val="001D3412"/>
    <w:rsid w:val="001F6C32"/>
    <w:rsid w:val="001F78A0"/>
    <w:rsid w:val="00207EBE"/>
    <w:rsid w:val="002153D7"/>
    <w:rsid w:val="00242075"/>
    <w:rsid w:val="002445BE"/>
    <w:rsid w:val="0025041B"/>
    <w:rsid w:val="00250565"/>
    <w:rsid w:val="00254081"/>
    <w:rsid w:val="00262710"/>
    <w:rsid w:val="00273B62"/>
    <w:rsid w:val="002753B3"/>
    <w:rsid w:val="0027546E"/>
    <w:rsid w:val="002824F5"/>
    <w:rsid w:val="002F3DA5"/>
    <w:rsid w:val="002F77B4"/>
    <w:rsid w:val="0030093D"/>
    <w:rsid w:val="00302F94"/>
    <w:rsid w:val="00333E93"/>
    <w:rsid w:val="00342384"/>
    <w:rsid w:val="00350A0A"/>
    <w:rsid w:val="0036527E"/>
    <w:rsid w:val="00367CC1"/>
    <w:rsid w:val="00384B84"/>
    <w:rsid w:val="003A2422"/>
    <w:rsid w:val="003D430B"/>
    <w:rsid w:val="003F1D76"/>
    <w:rsid w:val="003F7F46"/>
    <w:rsid w:val="00406491"/>
    <w:rsid w:val="004130FA"/>
    <w:rsid w:val="00416A7E"/>
    <w:rsid w:val="00417426"/>
    <w:rsid w:val="00431594"/>
    <w:rsid w:val="0044571C"/>
    <w:rsid w:val="00456D98"/>
    <w:rsid w:val="0046359D"/>
    <w:rsid w:val="00480B6A"/>
    <w:rsid w:val="004900E0"/>
    <w:rsid w:val="004A46EA"/>
    <w:rsid w:val="004C6D0E"/>
    <w:rsid w:val="004C7522"/>
    <w:rsid w:val="004D68CD"/>
    <w:rsid w:val="004F4553"/>
    <w:rsid w:val="004F66B1"/>
    <w:rsid w:val="00512281"/>
    <w:rsid w:val="005134B3"/>
    <w:rsid w:val="00537DF1"/>
    <w:rsid w:val="005651F6"/>
    <w:rsid w:val="00567765"/>
    <w:rsid w:val="0057271E"/>
    <w:rsid w:val="00575345"/>
    <w:rsid w:val="0057723A"/>
    <w:rsid w:val="005A3226"/>
    <w:rsid w:val="005B057D"/>
    <w:rsid w:val="005B1434"/>
    <w:rsid w:val="005B2E57"/>
    <w:rsid w:val="005F3C00"/>
    <w:rsid w:val="00600072"/>
    <w:rsid w:val="00604359"/>
    <w:rsid w:val="00622EA5"/>
    <w:rsid w:val="00625164"/>
    <w:rsid w:val="00625FC0"/>
    <w:rsid w:val="00626309"/>
    <w:rsid w:val="00633BEE"/>
    <w:rsid w:val="006368A6"/>
    <w:rsid w:val="00670A17"/>
    <w:rsid w:val="00675DD8"/>
    <w:rsid w:val="006B3D10"/>
    <w:rsid w:val="006C35A2"/>
    <w:rsid w:val="006D19ED"/>
    <w:rsid w:val="006D2F1F"/>
    <w:rsid w:val="006D33BE"/>
    <w:rsid w:val="006F1FE9"/>
    <w:rsid w:val="00706F4B"/>
    <w:rsid w:val="0071380B"/>
    <w:rsid w:val="00713EBB"/>
    <w:rsid w:val="007171F2"/>
    <w:rsid w:val="00717A26"/>
    <w:rsid w:val="007223B8"/>
    <w:rsid w:val="00733407"/>
    <w:rsid w:val="00742139"/>
    <w:rsid w:val="00750CAD"/>
    <w:rsid w:val="00761F26"/>
    <w:rsid w:val="0077698D"/>
    <w:rsid w:val="0078008C"/>
    <w:rsid w:val="007854A9"/>
    <w:rsid w:val="00796D94"/>
    <w:rsid w:val="007A22F6"/>
    <w:rsid w:val="007A478B"/>
    <w:rsid w:val="007B65F5"/>
    <w:rsid w:val="007C0F8B"/>
    <w:rsid w:val="007C7007"/>
    <w:rsid w:val="007E550E"/>
    <w:rsid w:val="007F2C82"/>
    <w:rsid w:val="00801623"/>
    <w:rsid w:val="00811A32"/>
    <w:rsid w:val="0081736D"/>
    <w:rsid w:val="00824BE4"/>
    <w:rsid w:val="00831F83"/>
    <w:rsid w:val="00835BDD"/>
    <w:rsid w:val="00836039"/>
    <w:rsid w:val="00836314"/>
    <w:rsid w:val="00857F4D"/>
    <w:rsid w:val="00862A83"/>
    <w:rsid w:val="00884AC1"/>
    <w:rsid w:val="00886954"/>
    <w:rsid w:val="008905BE"/>
    <w:rsid w:val="008B3C5C"/>
    <w:rsid w:val="008C57D6"/>
    <w:rsid w:val="008D1160"/>
    <w:rsid w:val="008F1E4B"/>
    <w:rsid w:val="008F1EC9"/>
    <w:rsid w:val="00906666"/>
    <w:rsid w:val="0091625E"/>
    <w:rsid w:val="00917F8F"/>
    <w:rsid w:val="00921959"/>
    <w:rsid w:val="00936E29"/>
    <w:rsid w:val="00937E72"/>
    <w:rsid w:val="00942420"/>
    <w:rsid w:val="00945038"/>
    <w:rsid w:val="00946F40"/>
    <w:rsid w:val="00960079"/>
    <w:rsid w:val="00981009"/>
    <w:rsid w:val="00982C09"/>
    <w:rsid w:val="009850A0"/>
    <w:rsid w:val="009A5B32"/>
    <w:rsid w:val="009B008F"/>
    <w:rsid w:val="009B3F9C"/>
    <w:rsid w:val="009D5597"/>
    <w:rsid w:val="009D582B"/>
    <w:rsid w:val="009E2AD8"/>
    <w:rsid w:val="009F6981"/>
    <w:rsid w:val="00A20C71"/>
    <w:rsid w:val="00A31BA0"/>
    <w:rsid w:val="00A344FC"/>
    <w:rsid w:val="00A42B24"/>
    <w:rsid w:val="00A4353C"/>
    <w:rsid w:val="00A92630"/>
    <w:rsid w:val="00A96BB6"/>
    <w:rsid w:val="00AB7F28"/>
    <w:rsid w:val="00AE3BC1"/>
    <w:rsid w:val="00AF597F"/>
    <w:rsid w:val="00B04C6A"/>
    <w:rsid w:val="00B13338"/>
    <w:rsid w:val="00B226AF"/>
    <w:rsid w:val="00B2604A"/>
    <w:rsid w:val="00B45D48"/>
    <w:rsid w:val="00B45D64"/>
    <w:rsid w:val="00B460D3"/>
    <w:rsid w:val="00B533EA"/>
    <w:rsid w:val="00B85AF9"/>
    <w:rsid w:val="00B85F5B"/>
    <w:rsid w:val="00B93C45"/>
    <w:rsid w:val="00B9516A"/>
    <w:rsid w:val="00B97502"/>
    <w:rsid w:val="00BA0B8D"/>
    <w:rsid w:val="00BA52C1"/>
    <w:rsid w:val="00BB06C5"/>
    <w:rsid w:val="00BB1F21"/>
    <w:rsid w:val="00BC5BB7"/>
    <w:rsid w:val="00BD36BE"/>
    <w:rsid w:val="00C0535A"/>
    <w:rsid w:val="00C30FBA"/>
    <w:rsid w:val="00C3710B"/>
    <w:rsid w:val="00C53A6F"/>
    <w:rsid w:val="00C545F3"/>
    <w:rsid w:val="00C577E7"/>
    <w:rsid w:val="00C7452E"/>
    <w:rsid w:val="00C94245"/>
    <w:rsid w:val="00CC19D3"/>
    <w:rsid w:val="00CC2444"/>
    <w:rsid w:val="00CC2476"/>
    <w:rsid w:val="00CC7A6C"/>
    <w:rsid w:val="00CE1FF0"/>
    <w:rsid w:val="00CE26E3"/>
    <w:rsid w:val="00CE5096"/>
    <w:rsid w:val="00D019BB"/>
    <w:rsid w:val="00D073D0"/>
    <w:rsid w:val="00D1724C"/>
    <w:rsid w:val="00D31A9E"/>
    <w:rsid w:val="00D37BD6"/>
    <w:rsid w:val="00D51929"/>
    <w:rsid w:val="00D5277D"/>
    <w:rsid w:val="00D56ED7"/>
    <w:rsid w:val="00D6340D"/>
    <w:rsid w:val="00D635BF"/>
    <w:rsid w:val="00D70F64"/>
    <w:rsid w:val="00D7245A"/>
    <w:rsid w:val="00D736C8"/>
    <w:rsid w:val="00D91662"/>
    <w:rsid w:val="00DB00BF"/>
    <w:rsid w:val="00DC647F"/>
    <w:rsid w:val="00DD0D31"/>
    <w:rsid w:val="00DF17F8"/>
    <w:rsid w:val="00DF4B05"/>
    <w:rsid w:val="00E116A7"/>
    <w:rsid w:val="00E14AA8"/>
    <w:rsid w:val="00E35026"/>
    <w:rsid w:val="00E47126"/>
    <w:rsid w:val="00E47592"/>
    <w:rsid w:val="00E57298"/>
    <w:rsid w:val="00E617A0"/>
    <w:rsid w:val="00E747E2"/>
    <w:rsid w:val="00EA4EA6"/>
    <w:rsid w:val="00EC0682"/>
    <w:rsid w:val="00ED3AA4"/>
    <w:rsid w:val="00EE6FAA"/>
    <w:rsid w:val="00EF5846"/>
    <w:rsid w:val="00F035A1"/>
    <w:rsid w:val="00F06B3E"/>
    <w:rsid w:val="00F228CF"/>
    <w:rsid w:val="00F2367F"/>
    <w:rsid w:val="00F30277"/>
    <w:rsid w:val="00F3335D"/>
    <w:rsid w:val="00F42FC3"/>
    <w:rsid w:val="00F46734"/>
    <w:rsid w:val="00F66C32"/>
    <w:rsid w:val="00F82930"/>
    <w:rsid w:val="00F93BE3"/>
    <w:rsid w:val="00F93F7F"/>
    <w:rsid w:val="00FA4870"/>
    <w:rsid w:val="00FA69BC"/>
    <w:rsid w:val="00FC1648"/>
    <w:rsid w:val="00FD06C4"/>
    <w:rsid w:val="00FD1BD2"/>
    <w:rsid w:val="00FD7781"/>
    <w:rsid w:val="00FE012E"/>
    <w:rsid w:val="00FE2A58"/>
    <w:rsid w:val="00FE6AB8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3D90"/>
  <w15:docId w15:val="{AA34FBBD-156F-4920-889F-ED1337D8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3C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3C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C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31B6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31B69"/>
  </w:style>
  <w:style w:type="paragraph" w:styleId="Pieddepage">
    <w:name w:val="footer"/>
    <w:basedOn w:val="Normal"/>
    <w:link w:val="PieddepageCar"/>
    <w:uiPriority w:val="99"/>
    <w:unhideWhenUsed/>
    <w:rsid w:val="00031B6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1154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Johanne Pomerleau</cp:lastModifiedBy>
  <cp:revision>7</cp:revision>
  <cp:lastPrinted>2019-05-21T15:19:00Z</cp:lastPrinted>
  <dcterms:created xsi:type="dcterms:W3CDTF">2022-09-14T18:54:00Z</dcterms:created>
  <dcterms:modified xsi:type="dcterms:W3CDTF">2023-06-12T23:57:00Z</dcterms:modified>
</cp:coreProperties>
</file>